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72D4879" w14:textId="4FB81D60" w:rsidR="008F44E9" w:rsidRDefault="008F44E9" w:rsidP="00663EB1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Set up da aplicação </w:t>
      </w:r>
      <w:r w:rsidR="008B35E5">
        <w:rPr>
          <w:b/>
          <w:sz w:val="24"/>
          <w:szCs w:val="24"/>
        </w:rPr>
        <w:t>1</w:t>
      </w:r>
    </w:p>
    <w:p w14:paraId="1F4244C4" w14:textId="77777777" w:rsidR="008F44E9" w:rsidRDefault="008F44E9" w:rsidP="008F44E9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 xml:space="preserve">Criar as pastas sql, src e </w:t>
      </w:r>
      <w:proofErr w:type="spellStart"/>
      <w:r>
        <w:rPr>
          <w:sz w:val="18"/>
        </w:rPr>
        <w:t>tests</w:t>
      </w:r>
      <w:proofErr w:type="spellEnd"/>
      <w:r>
        <w:rPr>
          <w:sz w:val="18"/>
        </w:rPr>
        <w:t>.</w:t>
      </w:r>
    </w:p>
    <w:p w14:paraId="4C54E1F4" w14:textId="15D5306E" w:rsidR="008F44E9" w:rsidRDefault="008F44E9" w:rsidP="008F44E9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 xml:space="preserve">Criar </w:t>
      </w:r>
      <w:r w:rsidR="00AE08C7">
        <w:rPr>
          <w:sz w:val="18"/>
        </w:rPr>
        <w:t xml:space="preserve">o arquivo de configuração </w:t>
      </w:r>
      <w:proofErr w:type="spellStart"/>
      <w:r w:rsidR="00AE08C7">
        <w:rPr>
          <w:sz w:val="18"/>
        </w:rPr>
        <w:t>global.json</w:t>
      </w:r>
      <w:proofErr w:type="spellEnd"/>
      <w:r w:rsidR="00AE08C7">
        <w:rPr>
          <w:sz w:val="18"/>
        </w:rPr>
        <w:t xml:space="preserve"> para definir qual versão do sdk irá utilizar.</w:t>
      </w:r>
      <w:r w:rsidR="002D60EC">
        <w:rPr>
          <w:sz w:val="18"/>
        </w:rPr>
        <w:t xml:space="preserve"> Para saber qual versão utilizar, verificar no </w:t>
      </w:r>
      <w:proofErr w:type="spellStart"/>
      <w:r w:rsidR="009D2EB6">
        <w:rPr>
          <w:sz w:val="18"/>
        </w:rPr>
        <w:t>cmd</w:t>
      </w:r>
      <w:proofErr w:type="spellEnd"/>
      <w:r w:rsidR="009D2EB6">
        <w:rPr>
          <w:sz w:val="18"/>
        </w:rPr>
        <w:t xml:space="preserve"> através do comando “</w:t>
      </w:r>
      <w:proofErr w:type="spellStart"/>
      <w:r w:rsidR="009D2EB6">
        <w:rPr>
          <w:sz w:val="18"/>
        </w:rPr>
        <w:t>dotnet</w:t>
      </w:r>
      <w:proofErr w:type="spellEnd"/>
      <w:r w:rsidR="009D2EB6">
        <w:rPr>
          <w:sz w:val="18"/>
        </w:rPr>
        <w:t xml:space="preserve"> - -</w:t>
      </w:r>
      <w:proofErr w:type="spellStart"/>
      <w:r w:rsidR="002D60EC">
        <w:rPr>
          <w:sz w:val="18"/>
        </w:rPr>
        <w:t>info</w:t>
      </w:r>
      <w:proofErr w:type="spellEnd"/>
      <w:r w:rsidR="002D60EC">
        <w:rPr>
          <w:sz w:val="18"/>
        </w:rPr>
        <w:t>”.</w:t>
      </w:r>
      <w:r w:rsidR="001855BB">
        <w:rPr>
          <w:sz w:val="18"/>
        </w:rPr>
        <w:t xml:space="preserve"> O base path aparecerá com o caminho que </w:t>
      </w:r>
      <w:proofErr w:type="spellStart"/>
      <w:r w:rsidR="001855BB">
        <w:rPr>
          <w:sz w:val="18"/>
        </w:rPr>
        <w:t>contem</w:t>
      </w:r>
      <w:proofErr w:type="spellEnd"/>
      <w:r w:rsidR="001855BB">
        <w:rPr>
          <w:sz w:val="18"/>
        </w:rPr>
        <w:t xml:space="preserve"> todas as versões.</w:t>
      </w:r>
    </w:p>
    <w:p w14:paraId="614F427D" w14:textId="11246318" w:rsidR="00B27579" w:rsidRDefault="00B27579" w:rsidP="008F44E9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Criar as três camadas necessárias</w:t>
      </w:r>
    </w:p>
    <w:p w14:paraId="4071A1BA" w14:textId="77777777" w:rsidR="00B27579" w:rsidRDefault="00B27579" w:rsidP="008F44E9">
      <w:pPr>
        <w:pStyle w:val="PargrafodaLista"/>
        <w:numPr>
          <w:ilvl w:val="0"/>
          <w:numId w:val="3"/>
        </w:numPr>
        <w:jc w:val="both"/>
        <w:rPr>
          <w:sz w:val="18"/>
        </w:rPr>
      </w:pPr>
      <w:r w:rsidRPr="00B27579">
        <w:rPr>
          <w:sz w:val="18"/>
        </w:rPr>
        <w:t xml:space="preserve">Camada </w:t>
      </w:r>
      <w:proofErr w:type="spellStart"/>
      <w:r w:rsidRPr="00B27579">
        <w:rPr>
          <w:sz w:val="18"/>
        </w:rPr>
        <w:t>App</w:t>
      </w:r>
      <w:proofErr w:type="spellEnd"/>
      <w:r w:rsidRPr="00B27579">
        <w:rPr>
          <w:sz w:val="18"/>
        </w:rPr>
        <w:t xml:space="preserve">: </w:t>
      </w:r>
    </w:p>
    <w:p w14:paraId="46A05D34" w14:textId="68381348" w:rsidR="00B27579" w:rsidRDefault="00B27579" w:rsidP="00B27579">
      <w:pPr>
        <w:pStyle w:val="PargrafodaLista"/>
        <w:ind w:firstLine="696"/>
        <w:jc w:val="both"/>
        <w:rPr>
          <w:sz w:val="18"/>
          <w:lang w:val="en-US"/>
        </w:rPr>
      </w:pPr>
      <w:r w:rsidRPr="00B27579">
        <w:rPr>
          <w:sz w:val="18"/>
          <w:lang w:val="en-US"/>
        </w:rPr>
        <w:t xml:space="preserve">- </w:t>
      </w:r>
      <w:r>
        <w:rPr>
          <w:sz w:val="18"/>
          <w:lang w:val="en-US"/>
        </w:rPr>
        <w:t xml:space="preserve">Template: </w:t>
      </w:r>
      <w:r w:rsidRPr="00B27579">
        <w:rPr>
          <w:sz w:val="18"/>
          <w:lang w:val="en-US"/>
        </w:rPr>
        <w:t>ASP.NET Core Web Application</w:t>
      </w:r>
      <w:r>
        <w:rPr>
          <w:sz w:val="18"/>
          <w:lang w:val="en-US"/>
        </w:rPr>
        <w:t>. (MVC)</w:t>
      </w:r>
    </w:p>
    <w:p w14:paraId="3D024CF2" w14:textId="0F9E3C4D" w:rsidR="00B27579" w:rsidRPr="00B27579" w:rsidRDefault="00B27579" w:rsidP="00B27579">
      <w:pPr>
        <w:pStyle w:val="PargrafodaLista"/>
        <w:ind w:firstLine="696"/>
        <w:jc w:val="both"/>
        <w:rPr>
          <w:sz w:val="18"/>
          <w:lang w:val="en-US"/>
        </w:rPr>
      </w:pPr>
      <w:r>
        <w:rPr>
          <w:sz w:val="18"/>
          <w:lang w:val="en-US"/>
        </w:rPr>
        <w:t>- Authentication: Individual User Accounts</w:t>
      </w:r>
    </w:p>
    <w:p w14:paraId="640BC269" w14:textId="0C837EEE" w:rsidR="00B27579" w:rsidRDefault="00B27579" w:rsidP="00B27579">
      <w:pPr>
        <w:pStyle w:val="PargrafodaLista"/>
        <w:numPr>
          <w:ilvl w:val="0"/>
          <w:numId w:val="3"/>
        </w:numPr>
        <w:jc w:val="both"/>
        <w:rPr>
          <w:sz w:val="18"/>
        </w:rPr>
      </w:pPr>
      <w:r w:rsidRPr="00B27579">
        <w:rPr>
          <w:sz w:val="18"/>
        </w:rPr>
        <w:t xml:space="preserve">Camada Business: </w:t>
      </w:r>
    </w:p>
    <w:p w14:paraId="4A488ED1" w14:textId="5C9BC3B6" w:rsidR="00B27579" w:rsidRDefault="00B27579" w:rsidP="00B27579">
      <w:pPr>
        <w:pStyle w:val="PargrafodaLista"/>
        <w:ind w:left="1416"/>
        <w:jc w:val="both"/>
        <w:rPr>
          <w:sz w:val="18"/>
          <w:lang w:val="en-US"/>
        </w:rPr>
      </w:pPr>
      <w:r w:rsidRPr="00B27579">
        <w:rPr>
          <w:sz w:val="18"/>
          <w:lang w:val="en-US"/>
        </w:rPr>
        <w:t>- Template: Class Library (.NET Core)</w:t>
      </w:r>
    </w:p>
    <w:p w14:paraId="33DA74AE" w14:textId="3D3F311C" w:rsidR="0035248E" w:rsidRPr="00E60D93" w:rsidRDefault="00192A10" w:rsidP="00E60D93">
      <w:pPr>
        <w:pStyle w:val="PargrafodaLista"/>
        <w:ind w:left="1416"/>
        <w:jc w:val="both"/>
        <w:rPr>
          <w:sz w:val="18"/>
        </w:rPr>
      </w:pPr>
      <w:r w:rsidRPr="00192A10">
        <w:rPr>
          <w:sz w:val="18"/>
        </w:rPr>
        <w:t xml:space="preserve">- Pastas: </w:t>
      </w:r>
      <w:proofErr w:type="spellStart"/>
      <w:r w:rsidR="0035248E">
        <w:rPr>
          <w:sz w:val="18"/>
        </w:rPr>
        <w:t>Interfaces,</w:t>
      </w:r>
      <w:r>
        <w:rPr>
          <w:sz w:val="18"/>
        </w:rPr>
        <w:t>Models</w:t>
      </w:r>
      <w:proofErr w:type="spellEnd"/>
      <w:r>
        <w:rPr>
          <w:sz w:val="18"/>
        </w:rPr>
        <w:t xml:space="preserve">, </w:t>
      </w:r>
      <w:proofErr w:type="spellStart"/>
      <w:r>
        <w:rPr>
          <w:sz w:val="18"/>
        </w:rPr>
        <w:t>Validations</w:t>
      </w:r>
      <w:proofErr w:type="spellEnd"/>
      <w:r>
        <w:rPr>
          <w:sz w:val="18"/>
        </w:rPr>
        <w:t xml:space="preserve">, </w:t>
      </w:r>
      <w:proofErr w:type="spellStart"/>
      <w:r>
        <w:rPr>
          <w:sz w:val="18"/>
        </w:rPr>
        <w:t>Notificacoes</w:t>
      </w:r>
      <w:proofErr w:type="spellEnd"/>
      <w:r>
        <w:rPr>
          <w:sz w:val="18"/>
        </w:rPr>
        <w:t xml:space="preserve"> e Services</w:t>
      </w:r>
    </w:p>
    <w:p w14:paraId="665A6D67" w14:textId="77777777" w:rsidR="0035248E" w:rsidRPr="00192A10" w:rsidRDefault="0035248E" w:rsidP="00B27579">
      <w:pPr>
        <w:pStyle w:val="PargrafodaLista"/>
        <w:ind w:left="1416"/>
        <w:jc w:val="both"/>
        <w:rPr>
          <w:sz w:val="18"/>
        </w:rPr>
      </w:pPr>
    </w:p>
    <w:p w14:paraId="70E4ED24" w14:textId="2598209D" w:rsidR="00B27579" w:rsidRDefault="00B27579" w:rsidP="00B27579">
      <w:pPr>
        <w:pStyle w:val="PargrafodaLista"/>
        <w:numPr>
          <w:ilvl w:val="0"/>
          <w:numId w:val="3"/>
        </w:numPr>
        <w:jc w:val="both"/>
        <w:rPr>
          <w:sz w:val="18"/>
        </w:rPr>
      </w:pPr>
      <w:r w:rsidRPr="00B27579">
        <w:rPr>
          <w:sz w:val="18"/>
        </w:rPr>
        <w:t xml:space="preserve">Camada Data: </w:t>
      </w:r>
    </w:p>
    <w:p w14:paraId="0D493B50" w14:textId="77777777" w:rsidR="00B27579" w:rsidRDefault="00B27579" w:rsidP="00B27579">
      <w:pPr>
        <w:pStyle w:val="PargrafodaLista"/>
        <w:ind w:firstLine="696"/>
        <w:jc w:val="both"/>
        <w:rPr>
          <w:sz w:val="18"/>
          <w:lang w:val="en-US"/>
        </w:rPr>
      </w:pPr>
      <w:r w:rsidRPr="00B27579">
        <w:rPr>
          <w:sz w:val="18"/>
          <w:lang w:val="en-US"/>
        </w:rPr>
        <w:t>- Template: Class Library (.NET Core)</w:t>
      </w:r>
    </w:p>
    <w:p w14:paraId="46E9AA0F" w14:textId="45AB0B2B" w:rsidR="00192A10" w:rsidRDefault="00192A10" w:rsidP="00B27579">
      <w:pPr>
        <w:pStyle w:val="PargrafodaLista"/>
        <w:ind w:firstLine="696"/>
        <w:jc w:val="both"/>
        <w:rPr>
          <w:sz w:val="18"/>
        </w:rPr>
      </w:pPr>
      <w:r w:rsidRPr="00CC4C4D">
        <w:rPr>
          <w:sz w:val="18"/>
        </w:rPr>
        <w:t xml:space="preserve">- Pastas: Context, Repository, </w:t>
      </w:r>
      <w:proofErr w:type="spellStart"/>
      <w:r w:rsidRPr="00CC4C4D">
        <w:rPr>
          <w:sz w:val="18"/>
        </w:rPr>
        <w:t>Migrations</w:t>
      </w:r>
      <w:proofErr w:type="spellEnd"/>
      <w:r w:rsidRPr="00CC4C4D">
        <w:rPr>
          <w:sz w:val="18"/>
        </w:rPr>
        <w:t xml:space="preserve"> e </w:t>
      </w:r>
      <w:proofErr w:type="spellStart"/>
      <w:r w:rsidRPr="00CC4C4D">
        <w:rPr>
          <w:sz w:val="18"/>
        </w:rPr>
        <w:t>Mappings</w:t>
      </w:r>
      <w:proofErr w:type="spellEnd"/>
    </w:p>
    <w:p w14:paraId="165C5779" w14:textId="1E1FB67C" w:rsidR="00CC4C4D" w:rsidRDefault="00CC4C4D" w:rsidP="00CC4C4D">
      <w:pPr>
        <w:jc w:val="both"/>
        <w:rPr>
          <w:sz w:val="18"/>
        </w:rPr>
      </w:pPr>
      <w:r>
        <w:rPr>
          <w:sz w:val="18"/>
        </w:rPr>
        <w:t xml:space="preserve"> </w:t>
      </w:r>
    </w:p>
    <w:p w14:paraId="7F954FB4" w14:textId="0B1F395A" w:rsidR="00CC4C4D" w:rsidRDefault="00CC4C4D" w:rsidP="00CC4C4D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Na criação das models, lembrar que é preciso estabelecer um relacionamento visível com o Entity Framework. O Entity precisa entender, via declaração de propriedade, as relações entre as models.</w:t>
      </w:r>
    </w:p>
    <w:p w14:paraId="31803FC5" w14:textId="77777777" w:rsidR="003777D0" w:rsidRDefault="003777D0" w:rsidP="003777D0">
      <w:pPr>
        <w:pStyle w:val="PargrafodaLista"/>
        <w:jc w:val="both"/>
        <w:rPr>
          <w:sz w:val="18"/>
        </w:rPr>
      </w:pPr>
    </w:p>
    <w:p w14:paraId="28BD79F9" w14:textId="14503C2A" w:rsidR="003777D0" w:rsidRDefault="003777D0" w:rsidP="003777D0">
      <w:pPr>
        <w:pStyle w:val="PargrafodaLista"/>
        <w:ind w:left="1416"/>
        <w:jc w:val="both"/>
        <w:rPr>
          <w:sz w:val="18"/>
        </w:rPr>
      </w:pPr>
      <w:r>
        <w:rPr>
          <w:sz w:val="18"/>
        </w:rPr>
        <w:t>- Relação de um para muitos.</w:t>
      </w:r>
    </w:p>
    <w:p w14:paraId="201B34EC" w14:textId="7645EDA6" w:rsidR="003777D0" w:rsidRDefault="003777D0" w:rsidP="003777D0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73BAFF93" wp14:editId="0292BAAC">
            <wp:extent cx="2838734" cy="16042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53226" cy="18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DDD86" w14:textId="77777777" w:rsidR="003777D0" w:rsidRDefault="003777D0" w:rsidP="003777D0">
      <w:pPr>
        <w:pStyle w:val="PargrafodaLista"/>
        <w:jc w:val="center"/>
        <w:rPr>
          <w:sz w:val="18"/>
        </w:rPr>
      </w:pPr>
    </w:p>
    <w:p w14:paraId="6520D2D3" w14:textId="412CA54A" w:rsidR="003777D0" w:rsidRDefault="003777D0" w:rsidP="003777D0">
      <w:pPr>
        <w:pStyle w:val="PargrafodaLista"/>
        <w:rPr>
          <w:sz w:val="18"/>
        </w:rPr>
      </w:pPr>
      <w:r>
        <w:rPr>
          <w:sz w:val="18"/>
        </w:rPr>
        <w:tab/>
        <w:t>- Relação de um para um</w:t>
      </w:r>
    </w:p>
    <w:p w14:paraId="541CEF29" w14:textId="390E98D9" w:rsidR="003777D0" w:rsidRDefault="003777D0" w:rsidP="003777D0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000A9D7E" wp14:editId="793B2DB3">
            <wp:extent cx="2879678" cy="183060"/>
            <wp:effectExtent l="0" t="0" r="0" b="762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32721" cy="19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56106" w14:textId="77777777" w:rsidR="00E60D93" w:rsidRDefault="00E60D93" w:rsidP="00E60D93">
      <w:pPr>
        <w:pStyle w:val="PargrafodaLista"/>
        <w:rPr>
          <w:sz w:val="18"/>
        </w:rPr>
      </w:pPr>
    </w:p>
    <w:p w14:paraId="75E80987" w14:textId="6CA042B0" w:rsidR="00E60D93" w:rsidRDefault="00E60D93" w:rsidP="00E60D93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É necessário delimitar a </w:t>
      </w:r>
      <w:proofErr w:type="spellStart"/>
      <w:r>
        <w:rPr>
          <w:sz w:val="18"/>
        </w:rPr>
        <w:t>Foreign</w:t>
      </w:r>
      <w:proofErr w:type="spellEnd"/>
      <w:r>
        <w:rPr>
          <w:sz w:val="18"/>
        </w:rPr>
        <w:t xml:space="preserve"> Key nas models que tem de pertencer a outra.</w:t>
      </w:r>
    </w:p>
    <w:p w14:paraId="5B2B587D" w14:textId="77777777" w:rsidR="00E60D93" w:rsidRDefault="00E60D93" w:rsidP="00E60D93">
      <w:pPr>
        <w:pStyle w:val="PargrafodaLista"/>
        <w:rPr>
          <w:sz w:val="18"/>
        </w:rPr>
      </w:pPr>
    </w:p>
    <w:p w14:paraId="28EEABAC" w14:textId="71D40B97" w:rsidR="00E60D93" w:rsidRPr="00E60D93" w:rsidRDefault="00E60D93" w:rsidP="00E60D93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6ECD95F1" wp14:editId="5FE09A7C">
            <wp:extent cx="5076967" cy="520592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46181" cy="52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D23CE" w14:textId="77777777" w:rsidR="008F44E9" w:rsidRPr="00CC4C4D" w:rsidRDefault="008F44E9" w:rsidP="00663EB1">
      <w:pPr>
        <w:jc w:val="both"/>
        <w:rPr>
          <w:b/>
          <w:sz w:val="24"/>
          <w:szCs w:val="24"/>
        </w:rPr>
      </w:pPr>
    </w:p>
    <w:p w14:paraId="490391B1" w14:textId="77777777" w:rsidR="009F4ECB" w:rsidRDefault="008E46D8" w:rsidP="008E46D8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Mapeando as entidades para o banco de dados</w:t>
      </w:r>
    </w:p>
    <w:p w14:paraId="28F916E2" w14:textId="77777777" w:rsidR="009F4ECB" w:rsidRDefault="009F4ECB" w:rsidP="009F4ECB">
      <w:pPr>
        <w:pStyle w:val="PargrafodaLista"/>
        <w:jc w:val="both"/>
        <w:rPr>
          <w:sz w:val="18"/>
        </w:rPr>
      </w:pPr>
      <w:r>
        <w:rPr>
          <w:sz w:val="18"/>
        </w:rPr>
        <w:t>RESUMO: Configurar as entidades do banco, mapear e criar o banco.</w:t>
      </w:r>
    </w:p>
    <w:p w14:paraId="76EF9EEF" w14:textId="77777777" w:rsidR="009F4ECB" w:rsidRPr="009F4ECB" w:rsidRDefault="009F4ECB" w:rsidP="009F4ECB">
      <w:pPr>
        <w:pStyle w:val="PargrafodaLista"/>
        <w:jc w:val="both"/>
        <w:rPr>
          <w:sz w:val="18"/>
        </w:rPr>
      </w:pPr>
    </w:p>
    <w:p w14:paraId="61B137ED" w14:textId="7C923EA3" w:rsidR="008E46D8" w:rsidRDefault="004F3424" w:rsidP="00663EB1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Para a cl</w:t>
      </w:r>
      <w:r w:rsidR="00D91CF2">
        <w:rPr>
          <w:sz w:val="18"/>
        </w:rPr>
        <w:t xml:space="preserve">asse do </w:t>
      </w:r>
      <w:proofErr w:type="spellStart"/>
      <w:r w:rsidR="00D91CF2">
        <w:rPr>
          <w:sz w:val="18"/>
        </w:rPr>
        <w:t>MeuDbContext.cs</w:t>
      </w:r>
      <w:proofErr w:type="spellEnd"/>
      <w:r w:rsidR="00D91CF2">
        <w:rPr>
          <w:sz w:val="18"/>
        </w:rPr>
        <w:t xml:space="preserve"> sempre d</w:t>
      </w:r>
      <w:r>
        <w:rPr>
          <w:sz w:val="18"/>
        </w:rPr>
        <w:t>eve</w:t>
      </w:r>
      <w:r w:rsidR="00D91CF2">
        <w:rPr>
          <w:sz w:val="18"/>
        </w:rPr>
        <w:t>-se</w:t>
      </w:r>
      <w:r>
        <w:rPr>
          <w:sz w:val="18"/>
        </w:rPr>
        <w:t xml:space="preserve"> instalar o package do Entity Framework Core</w:t>
      </w:r>
      <w:r w:rsidR="00D91CF2">
        <w:rPr>
          <w:sz w:val="18"/>
        </w:rPr>
        <w:t xml:space="preserve"> na camada correta.</w:t>
      </w:r>
      <w:r w:rsidR="0047723E">
        <w:rPr>
          <w:sz w:val="18"/>
        </w:rPr>
        <w:t xml:space="preserve"> Usar o comando “</w:t>
      </w:r>
      <w:proofErr w:type="spellStart"/>
      <w:r w:rsidR="0047723E">
        <w:rPr>
          <w:sz w:val="18"/>
        </w:rPr>
        <w:t>Install</w:t>
      </w:r>
      <w:proofErr w:type="spellEnd"/>
      <w:r w:rsidR="0047723E">
        <w:rPr>
          <w:sz w:val="18"/>
        </w:rPr>
        <w:t>-Package”.</w:t>
      </w:r>
    </w:p>
    <w:p w14:paraId="66BB57BC" w14:textId="336F3A60" w:rsidR="004F3424" w:rsidRDefault="004F3424" w:rsidP="00663EB1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 xml:space="preserve">Sempre relacionar </w:t>
      </w:r>
      <w:r w:rsidR="00D91CF2">
        <w:rPr>
          <w:sz w:val="18"/>
        </w:rPr>
        <w:t xml:space="preserve">a </w:t>
      </w:r>
      <w:r>
        <w:rPr>
          <w:sz w:val="18"/>
        </w:rPr>
        <w:t>classe com o DbContext</w:t>
      </w:r>
    </w:p>
    <w:p w14:paraId="46641082" w14:textId="77777777" w:rsidR="00D91CF2" w:rsidRDefault="00D91CF2" w:rsidP="00D91CF2">
      <w:pPr>
        <w:pStyle w:val="PargrafodaLista"/>
        <w:jc w:val="both"/>
        <w:rPr>
          <w:sz w:val="18"/>
        </w:rPr>
      </w:pPr>
    </w:p>
    <w:p w14:paraId="07DA1496" w14:textId="73624FFC" w:rsidR="00D91CF2" w:rsidRDefault="00D91CF2" w:rsidP="00D91CF2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1DA36152" wp14:editId="328F02E8">
            <wp:extent cx="1992573" cy="741729"/>
            <wp:effectExtent l="0" t="0" r="8255" b="127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07624" cy="74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3B817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564A5293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7C4EB3EE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7259AC31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752FC204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44331B26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4638D5F4" w14:textId="77777777" w:rsidR="00A13DA3" w:rsidRPr="000A3387" w:rsidRDefault="00A13DA3" w:rsidP="000A3387">
      <w:pPr>
        <w:rPr>
          <w:sz w:val="18"/>
        </w:rPr>
      </w:pPr>
    </w:p>
    <w:p w14:paraId="3C21C2EE" w14:textId="588E91E0" w:rsidR="00C064CC" w:rsidRDefault="00C064CC" w:rsidP="00663EB1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lastRenderedPageBreak/>
        <w:t xml:space="preserve">No seu construtor deve-se receber o </w:t>
      </w:r>
      <w:proofErr w:type="spellStart"/>
      <w:r w:rsidR="00A13DA3">
        <w:rPr>
          <w:sz w:val="18"/>
        </w:rPr>
        <w:t>DbContextOptions</w:t>
      </w:r>
      <w:proofErr w:type="spellEnd"/>
      <w:r>
        <w:rPr>
          <w:sz w:val="18"/>
        </w:rPr>
        <w:t xml:space="preserve"> e depois repassar para a classe base</w:t>
      </w:r>
    </w:p>
    <w:p w14:paraId="763FF30F" w14:textId="77777777" w:rsidR="00C064CC" w:rsidRDefault="00C064CC" w:rsidP="00663EB1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 xml:space="preserve">Mapear os </w:t>
      </w:r>
      <w:proofErr w:type="spellStart"/>
      <w:r>
        <w:rPr>
          <w:sz w:val="18"/>
        </w:rPr>
        <w:t>DbSets</w:t>
      </w:r>
      <w:proofErr w:type="spellEnd"/>
    </w:p>
    <w:p w14:paraId="0E5C750C" w14:textId="77777777" w:rsidR="009F4ECB" w:rsidRPr="00827ADE" w:rsidRDefault="00C064CC" w:rsidP="009F4ECB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Lembrar de adicionar a referência com a camada de negócios.</w:t>
      </w:r>
    </w:p>
    <w:p w14:paraId="0C0304BC" w14:textId="77777777" w:rsidR="001774F9" w:rsidRDefault="001774F9" w:rsidP="001774F9">
      <w:pPr>
        <w:pStyle w:val="PargrafodaLista"/>
        <w:jc w:val="both"/>
        <w:rPr>
          <w:sz w:val="18"/>
        </w:rPr>
      </w:pPr>
    </w:p>
    <w:p w14:paraId="6AD95CB0" w14:textId="77777777" w:rsidR="001774F9" w:rsidRDefault="001774F9" w:rsidP="001774F9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58884F4F" wp14:editId="00576664">
            <wp:extent cx="3241344" cy="1918354"/>
            <wp:effectExtent l="0" t="0" r="0" b="571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84352" cy="194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5B537" w14:textId="77777777" w:rsidR="001774F9" w:rsidRDefault="001774F9" w:rsidP="001774F9">
      <w:pPr>
        <w:pStyle w:val="PargrafodaLista"/>
        <w:jc w:val="center"/>
        <w:rPr>
          <w:sz w:val="18"/>
        </w:rPr>
      </w:pPr>
    </w:p>
    <w:p w14:paraId="4EC5BA66" w14:textId="77777777" w:rsidR="001774F9" w:rsidRDefault="00742C6E" w:rsidP="00742C6E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Não</w:t>
      </w:r>
      <w:r w:rsidR="003F66D4">
        <w:rPr>
          <w:sz w:val="18"/>
        </w:rPr>
        <w:t xml:space="preserve"> configurar as entidades direto no banco sem informação alguma.</w:t>
      </w:r>
      <w:r>
        <w:rPr>
          <w:sz w:val="18"/>
        </w:rPr>
        <w:t xml:space="preserve"> Para isso deve-se primeiro mapear tamanho de coluna, tipo de campo e etc. Para realizar tal ação num modelo de três camadas, a utilização da ferramenta </w:t>
      </w:r>
      <w:r w:rsidR="00004C6C">
        <w:rPr>
          <w:sz w:val="18"/>
        </w:rPr>
        <w:t>fluent</w:t>
      </w:r>
      <w:r>
        <w:rPr>
          <w:sz w:val="18"/>
        </w:rPr>
        <w:t xml:space="preserve"> api é recomenda. Um dos pontos positivos disso é não poluir suas entidades com data notations.</w:t>
      </w:r>
    </w:p>
    <w:p w14:paraId="128CB678" w14:textId="77777777" w:rsidR="009C712A" w:rsidRDefault="009C712A" w:rsidP="00742C6E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Dentro de cada mapping (</w:t>
      </w:r>
      <w:proofErr w:type="spellStart"/>
      <w:r>
        <w:rPr>
          <w:sz w:val="18"/>
        </w:rPr>
        <w:t>ProdutoMapping</w:t>
      </w:r>
      <w:proofErr w:type="spellEnd"/>
      <w:r>
        <w:rPr>
          <w:sz w:val="18"/>
        </w:rPr>
        <w:t xml:space="preserve">, </w:t>
      </w:r>
      <w:proofErr w:type="spellStart"/>
      <w:r>
        <w:rPr>
          <w:sz w:val="18"/>
        </w:rPr>
        <w:t>FornecedorMapping</w:t>
      </w:r>
      <w:proofErr w:type="spellEnd"/>
      <w:r>
        <w:rPr>
          <w:sz w:val="18"/>
        </w:rPr>
        <w:t xml:space="preserve">, </w:t>
      </w:r>
      <w:proofErr w:type="spellStart"/>
      <w:r>
        <w:rPr>
          <w:sz w:val="18"/>
        </w:rPr>
        <w:t>etc</w:t>
      </w:r>
      <w:proofErr w:type="spellEnd"/>
      <w:r>
        <w:rPr>
          <w:sz w:val="18"/>
        </w:rPr>
        <w:t xml:space="preserve">) </w:t>
      </w:r>
      <w:r w:rsidR="0001159C">
        <w:rPr>
          <w:sz w:val="18"/>
        </w:rPr>
        <w:t>as devidas configurações serão feitas.</w:t>
      </w:r>
    </w:p>
    <w:p w14:paraId="2992C2C0" w14:textId="79BC3B57" w:rsidR="000A5683" w:rsidRDefault="000A5683" w:rsidP="00742C6E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 xml:space="preserve">Cada mapping deve herdar de </w:t>
      </w:r>
      <w:proofErr w:type="spellStart"/>
      <w:r>
        <w:rPr>
          <w:sz w:val="18"/>
        </w:rPr>
        <w:t>IEntityTypeConfiguration</w:t>
      </w:r>
      <w:proofErr w:type="spellEnd"/>
      <w:r>
        <w:rPr>
          <w:sz w:val="18"/>
        </w:rPr>
        <w:t xml:space="preserve">&lt;&gt; . Depois de herdado deve ser implementada a interface. </w:t>
      </w:r>
    </w:p>
    <w:p w14:paraId="453D6002" w14:textId="77777777" w:rsidR="000A5683" w:rsidRDefault="000A5683" w:rsidP="000A5683">
      <w:pPr>
        <w:pStyle w:val="PargrafodaLista"/>
        <w:jc w:val="both"/>
        <w:rPr>
          <w:sz w:val="18"/>
        </w:rPr>
      </w:pPr>
    </w:p>
    <w:p w14:paraId="5E98F9AD" w14:textId="0F50B510" w:rsidR="000A5683" w:rsidRDefault="000A5683" w:rsidP="000A5683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263EEEAC" wp14:editId="2068EB7C">
            <wp:extent cx="3719015" cy="1136608"/>
            <wp:effectExtent l="0" t="0" r="0" b="698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24907" cy="116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8FD1" w14:textId="77777777" w:rsidR="00513424" w:rsidRDefault="00513424" w:rsidP="000A5683">
      <w:pPr>
        <w:pStyle w:val="PargrafodaLista"/>
        <w:jc w:val="center"/>
        <w:rPr>
          <w:sz w:val="18"/>
        </w:rPr>
      </w:pPr>
    </w:p>
    <w:p w14:paraId="741EB994" w14:textId="77777777" w:rsidR="000A5683" w:rsidRDefault="000A5683" w:rsidP="000A5683">
      <w:pPr>
        <w:pStyle w:val="PargrafodaLista"/>
        <w:jc w:val="center"/>
        <w:rPr>
          <w:sz w:val="18"/>
        </w:rPr>
      </w:pPr>
    </w:p>
    <w:p w14:paraId="3B40E426" w14:textId="00D993CA" w:rsidR="008E186D" w:rsidRPr="00CB1DC4" w:rsidRDefault="009D4BAC" w:rsidP="00742C6E">
      <w:pPr>
        <w:pStyle w:val="PargrafodaLista"/>
        <w:numPr>
          <w:ilvl w:val="0"/>
          <w:numId w:val="3"/>
        </w:numPr>
        <w:jc w:val="both"/>
        <w:rPr>
          <w:sz w:val="18"/>
        </w:rPr>
      </w:pPr>
      <w:r w:rsidRPr="00CB1DC4">
        <w:rPr>
          <w:sz w:val="18"/>
        </w:rPr>
        <w:t>É a classe que possui</w:t>
      </w:r>
      <w:r w:rsidR="008E186D" w:rsidRPr="00CB1DC4">
        <w:rPr>
          <w:sz w:val="18"/>
        </w:rPr>
        <w:t xml:space="preserve"> as out</w:t>
      </w:r>
      <w:r w:rsidR="00CD55DE" w:rsidRPr="00CB1DC4">
        <w:rPr>
          <w:sz w:val="18"/>
        </w:rPr>
        <w:t>r</w:t>
      </w:r>
      <w:r w:rsidR="008E186D" w:rsidRPr="00CB1DC4">
        <w:rPr>
          <w:sz w:val="18"/>
        </w:rPr>
        <w:t>as que configura o mapeamento</w:t>
      </w:r>
      <w:r w:rsidR="00F03EA1" w:rsidRPr="00CB1DC4">
        <w:rPr>
          <w:sz w:val="18"/>
        </w:rPr>
        <w:t>.</w:t>
      </w:r>
      <w:r w:rsidR="00513424" w:rsidRPr="00CB1DC4">
        <w:rPr>
          <w:sz w:val="18"/>
        </w:rPr>
        <w:t xml:space="preserve"> Por isso configuramos dentro de </w:t>
      </w:r>
      <w:proofErr w:type="spellStart"/>
      <w:r w:rsidR="00513424" w:rsidRPr="00CB1DC4">
        <w:rPr>
          <w:sz w:val="18"/>
        </w:rPr>
        <w:t>FornecedorMapping</w:t>
      </w:r>
      <w:proofErr w:type="spellEnd"/>
      <w:r w:rsidR="00513424" w:rsidRPr="00CB1DC4">
        <w:rPr>
          <w:sz w:val="18"/>
        </w:rPr>
        <w:t>.</w:t>
      </w:r>
      <w:r w:rsidR="00115DBA">
        <w:rPr>
          <w:sz w:val="18"/>
        </w:rPr>
        <w:t xml:space="preserve"> Nessa configuração, para que use a propriedade </w:t>
      </w:r>
      <w:proofErr w:type="spellStart"/>
      <w:r w:rsidR="00115DBA">
        <w:rPr>
          <w:sz w:val="18"/>
        </w:rPr>
        <w:t>HasColumnType</w:t>
      </w:r>
      <w:proofErr w:type="spellEnd"/>
      <w:r w:rsidR="00115DBA">
        <w:rPr>
          <w:sz w:val="18"/>
        </w:rPr>
        <w:t xml:space="preserve">, é necessário que se instale o pacote </w:t>
      </w:r>
      <w:proofErr w:type="spellStart"/>
      <w:r w:rsidR="00115DBA">
        <w:rPr>
          <w:sz w:val="18"/>
        </w:rPr>
        <w:t>Microsoft.EntityFrameworkCore.Relational</w:t>
      </w:r>
      <w:proofErr w:type="spellEnd"/>
      <w:r w:rsidR="0039787C">
        <w:rPr>
          <w:sz w:val="18"/>
        </w:rPr>
        <w:t>.</w:t>
      </w:r>
    </w:p>
    <w:p w14:paraId="437D5561" w14:textId="77777777" w:rsidR="0001159C" w:rsidRDefault="0001159C" w:rsidP="0001159C">
      <w:pPr>
        <w:pStyle w:val="PargrafodaLista"/>
        <w:jc w:val="both"/>
        <w:rPr>
          <w:sz w:val="18"/>
        </w:rPr>
      </w:pPr>
    </w:p>
    <w:p w14:paraId="3A414055" w14:textId="77777777" w:rsidR="0001159C" w:rsidRDefault="0001159C" w:rsidP="0001159C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33FFB1E4" wp14:editId="0EF8543B">
            <wp:extent cx="3039355" cy="2715905"/>
            <wp:effectExtent l="0" t="0" r="8890" b="825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24950" cy="288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1467F" w14:textId="77777777" w:rsidR="004E34CC" w:rsidRDefault="004E34CC" w:rsidP="0001159C">
      <w:pPr>
        <w:pStyle w:val="PargrafodaLista"/>
        <w:jc w:val="center"/>
        <w:rPr>
          <w:sz w:val="18"/>
        </w:rPr>
      </w:pPr>
    </w:p>
    <w:p w14:paraId="744DCB67" w14:textId="77777777" w:rsidR="005C151A" w:rsidRDefault="005C151A" w:rsidP="005C151A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lastRenderedPageBreak/>
        <w:t>Depois desse processo de configuração ainda é preciso realizar o mapeamento no DbContext.</w:t>
      </w:r>
    </w:p>
    <w:p w14:paraId="6781160B" w14:textId="77777777" w:rsidR="005C151A" w:rsidRDefault="000545B6" w:rsidP="005C151A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O método </w:t>
      </w:r>
      <w:proofErr w:type="spellStart"/>
      <w:r>
        <w:rPr>
          <w:sz w:val="18"/>
        </w:rPr>
        <w:t>OnModelCreating</w:t>
      </w:r>
      <w:proofErr w:type="spellEnd"/>
      <w:r>
        <w:rPr>
          <w:sz w:val="18"/>
        </w:rPr>
        <w:t xml:space="preserve"> será chamado durante a criação do modelo no banco.</w:t>
      </w:r>
    </w:p>
    <w:p w14:paraId="5E3785ED" w14:textId="77777777" w:rsidR="004071D0" w:rsidRDefault="004071D0" w:rsidP="004071D0">
      <w:pPr>
        <w:pStyle w:val="PargrafodaLista"/>
        <w:rPr>
          <w:sz w:val="18"/>
        </w:rPr>
      </w:pPr>
    </w:p>
    <w:p w14:paraId="1319BE73" w14:textId="77777777" w:rsidR="004071D0" w:rsidRDefault="004071D0" w:rsidP="004071D0">
      <w:pPr>
        <w:pStyle w:val="PargrafodaLista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1DB7F364" wp14:editId="3500F7B4">
            <wp:extent cx="4421875" cy="807003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1293" cy="83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0416" w14:textId="77777777" w:rsidR="004071D0" w:rsidRDefault="004071D0" w:rsidP="004071D0">
      <w:pPr>
        <w:pStyle w:val="PargrafodaLista"/>
        <w:rPr>
          <w:sz w:val="18"/>
        </w:rPr>
      </w:pPr>
    </w:p>
    <w:p w14:paraId="2B25B6AE" w14:textId="77777777" w:rsidR="000545B6" w:rsidRDefault="000545B6" w:rsidP="005C151A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A</w:t>
      </w:r>
      <w:r w:rsidR="00DD24E3">
        <w:rPr>
          <w:sz w:val="18"/>
        </w:rPr>
        <w:t xml:space="preserve">o aplicar o método </w:t>
      </w:r>
      <w:proofErr w:type="spellStart"/>
      <w:r w:rsidR="00DD24E3">
        <w:rPr>
          <w:sz w:val="18"/>
        </w:rPr>
        <w:t>modelBuilder</w:t>
      </w:r>
      <w:proofErr w:type="spellEnd"/>
      <w:r w:rsidR="00DD24E3">
        <w:rPr>
          <w:sz w:val="18"/>
        </w:rPr>
        <w:t xml:space="preserve">, </w:t>
      </w:r>
      <w:r w:rsidR="00E7755E">
        <w:rPr>
          <w:sz w:val="18"/>
        </w:rPr>
        <w:t>ocorrerá</w:t>
      </w:r>
      <w:r w:rsidR="00DD24E3">
        <w:rPr>
          <w:sz w:val="18"/>
        </w:rPr>
        <w:t xml:space="preserve"> uma busca de todas as entidades que </w:t>
      </w:r>
      <w:r w:rsidR="00F130A7">
        <w:rPr>
          <w:sz w:val="18"/>
        </w:rPr>
        <w:t>estão mapeadas nesse DbContext.</w:t>
      </w:r>
      <w:r w:rsidR="00DD24E3">
        <w:rPr>
          <w:sz w:val="18"/>
        </w:rPr>
        <w:t xml:space="preserve"> </w:t>
      </w:r>
      <w:r w:rsidR="00F130A7">
        <w:rPr>
          <w:sz w:val="18"/>
        </w:rPr>
        <w:t xml:space="preserve">Encontradas, </w:t>
      </w:r>
      <w:r w:rsidR="00DD24E3">
        <w:rPr>
          <w:sz w:val="18"/>
        </w:rPr>
        <w:t xml:space="preserve">vai buscar classes que herdem de </w:t>
      </w:r>
      <w:proofErr w:type="spellStart"/>
      <w:r w:rsidR="00DD24E3">
        <w:rPr>
          <w:sz w:val="18"/>
        </w:rPr>
        <w:t>IEntityTypeConfiguration</w:t>
      </w:r>
      <w:proofErr w:type="spellEnd"/>
      <w:r w:rsidR="00DD24E3">
        <w:rPr>
          <w:sz w:val="18"/>
        </w:rPr>
        <w:t xml:space="preserve"> para as entidades que estejam relacionadas no DbContext e vai registrá-las de uma vez só.</w:t>
      </w:r>
    </w:p>
    <w:p w14:paraId="60DE0042" w14:textId="77777777" w:rsidR="00DD24E3" w:rsidRDefault="00DD24E3" w:rsidP="00DD24E3">
      <w:pPr>
        <w:pStyle w:val="PargrafodaLista"/>
        <w:rPr>
          <w:sz w:val="18"/>
        </w:rPr>
      </w:pPr>
    </w:p>
    <w:p w14:paraId="3FBCD605" w14:textId="77777777" w:rsidR="00DD24E3" w:rsidRDefault="00DD24E3" w:rsidP="00DD24E3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012B8CF6" wp14:editId="7ECB614D">
            <wp:extent cx="4435523" cy="211762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16717" cy="23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B42D3" w14:textId="77777777" w:rsidR="00DD24E3" w:rsidRDefault="00DD24E3" w:rsidP="00DD24E3">
      <w:pPr>
        <w:pStyle w:val="PargrafodaLista"/>
        <w:jc w:val="center"/>
        <w:rPr>
          <w:sz w:val="18"/>
        </w:rPr>
      </w:pPr>
    </w:p>
    <w:p w14:paraId="0FEF7DA9" w14:textId="77777777" w:rsidR="00DD24E3" w:rsidRDefault="00DD24E3" w:rsidP="00DD24E3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Não é recomendado deixar as classes no banco de dados com o delete cascade ativado.  Para isso pode desabilitar tal ação com o seguinte código.</w:t>
      </w:r>
    </w:p>
    <w:p w14:paraId="71B46A2C" w14:textId="77777777" w:rsidR="001F5CC8" w:rsidRDefault="001F5CC8" w:rsidP="001F5CC8">
      <w:pPr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5B60C00E" wp14:editId="29B4D2D9">
            <wp:extent cx="6184770" cy="211540"/>
            <wp:effectExtent l="0" t="0" r="698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61987" cy="217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1983" w14:textId="77777777" w:rsidR="001F5CC8" w:rsidRDefault="00E7755E" w:rsidP="001F5CC8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Para evitar situações em que se esquece de mapear alguma coluna e ela seja criada como </w:t>
      </w:r>
      <w:proofErr w:type="spellStart"/>
      <w:r>
        <w:rPr>
          <w:sz w:val="18"/>
        </w:rPr>
        <w:t>nvarchar</w:t>
      </w:r>
      <w:proofErr w:type="spellEnd"/>
      <w:r>
        <w:rPr>
          <w:sz w:val="18"/>
        </w:rPr>
        <w:t xml:space="preserve"> (</w:t>
      </w:r>
      <w:proofErr w:type="spellStart"/>
      <w:r>
        <w:rPr>
          <w:sz w:val="18"/>
        </w:rPr>
        <w:t>max</w:t>
      </w:r>
      <w:proofErr w:type="spellEnd"/>
      <w:r>
        <w:rPr>
          <w:sz w:val="18"/>
        </w:rPr>
        <w:t xml:space="preserve">) </w:t>
      </w:r>
      <w:r w:rsidR="00484254">
        <w:rPr>
          <w:sz w:val="18"/>
        </w:rPr>
        <w:t>, recomenda-se usar o código abaixo.</w:t>
      </w:r>
    </w:p>
    <w:p w14:paraId="6891966C" w14:textId="77777777" w:rsidR="00484254" w:rsidRDefault="00484254" w:rsidP="00484254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190988AE" wp14:editId="1DCD3761">
            <wp:extent cx="3848668" cy="664629"/>
            <wp:effectExtent l="0" t="0" r="0" b="254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38433" cy="6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934A" w14:textId="77777777" w:rsidR="004071D0" w:rsidRDefault="004071D0" w:rsidP="00484254">
      <w:pPr>
        <w:pStyle w:val="PargrafodaLista"/>
        <w:jc w:val="center"/>
        <w:rPr>
          <w:sz w:val="18"/>
        </w:rPr>
      </w:pPr>
    </w:p>
    <w:p w14:paraId="45D3407E" w14:textId="77777777" w:rsidR="00857BA5" w:rsidRDefault="004071D0" w:rsidP="00857BA5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Depois de configurado o DbContext, deve-se configurá-lo na aplicação</w:t>
      </w:r>
      <w:r w:rsidR="00940EF7">
        <w:rPr>
          <w:sz w:val="18"/>
        </w:rPr>
        <w:t>. Primeiro passo, realizar configuração de dependência.</w:t>
      </w:r>
      <w:r w:rsidR="00857BA5">
        <w:rPr>
          <w:sz w:val="18"/>
        </w:rPr>
        <w:t xml:space="preserve"> Segundo passo, ir no </w:t>
      </w:r>
      <w:proofErr w:type="spellStart"/>
      <w:r w:rsidR="00857BA5">
        <w:rPr>
          <w:sz w:val="18"/>
        </w:rPr>
        <w:t>ConfigureServices</w:t>
      </w:r>
      <w:proofErr w:type="spellEnd"/>
      <w:r w:rsidR="00857BA5">
        <w:rPr>
          <w:sz w:val="18"/>
        </w:rPr>
        <w:t xml:space="preserve"> da </w:t>
      </w:r>
      <w:proofErr w:type="spellStart"/>
      <w:r w:rsidR="00857BA5">
        <w:rPr>
          <w:sz w:val="18"/>
        </w:rPr>
        <w:t>StartUp</w:t>
      </w:r>
      <w:proofErr w:type="spellEnd"/>
      <w:r w:rsidR="00857BA5">
        <w:rPr>
          <w:sz w:val="18"/>
        </w:rPr>
        <w:t xml:space="preserve"> e realização a configurações abaixo.</w:t>
      </w:r>
    </w:p>
    <w:p w14:paraId="545E0DF8" w14:textId="77777777" w:rsidR="00857BA5" w:rsidRDefault="00857BA5" w:rsidP="00857BA5">
      <w:pPr>
        <w:pStyle w:val="PargrafodaLista"/>
        <w:rPr>
          <w:sz w:val="18"/>
        </w:rPr>
      </w:pPr>
    </w:p>
    <w:p w14:paraId="374AC806" w14:textId="77777777" w:rsidR="00857BA5" w:rsidRDefault="00857BA5" w:rsidP="00857BA5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64D2589B" wp14:editId="749E2060">
            <wp:extent cx="4954137" cy="354200"/>
            <wp:effectExtent l="0" t="0" r="0" b="825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6316" cy="3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85B5B" w14:textId="77777777" w:rsidR="00524739" w:rsidRDefault="00524739" w:rsidP="00857BA5">
      <w:pPr>
        <w:pStyle w:val="PargrafodaLista"/>
        <w:jc w:val="center"/>
        <w:rPr>
          <w:sz w:val="18"/>
        </w:rPr>
      </w:pPr>
    </w:p>
    <w:p w14:paraId="4F058F58" w14:textId="77777777" w:rsidR="00524739" w:rsidRDefault="00524739" w:rsidP="00524739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Ir no arquivo </w:t>
      </w:r>
      <w:proofErr w:type="spellStart"/>
      <w:r>
        <w:rPr>
          <w:sz w:val="18"/>
        </w:rPr>
        <w:t>appsentings.json</w:t>
      </w:r>
      <w:proofErr w:type="spellEnd"/>
      <w:r>
        <w:rPr>
          <w:sz w:val="18"/>
        </w:rPr>
        <w:t xml:space="preserve"> para mudar o nome do banco de dados para um mais fácil</w:t>
      </w:r>
    </w:p>
    <w:p w14:paraId="23590248" w14:textId="77777777" w:rsidR="00410630" w:rsidRDefault="00410630" w:rsidP="00410630">
      <w:pPr>
        <w:pStyle w:val="PargrafodaLista"/>
        <w:rPr>
          <w:sz w:val="18"/>
        </w:rPr>
      </w:pPr>
    </w:p>
    <w:p w14:paraId="28B9396F" w14:textId="77777777" w:rsidR="00410630" w:rsidRPr="00991108" w:rsidRDefault="00991108" w:rsidP="00991108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714CFC8E" wp14:editId="3181D331">
            <wp:extent cx="6124863" cy="1139588"/>
            <wp:effectExtent l="0" t="0" r="0" b="381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65956" cy="114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106B" w14:textId="77777777" w:rsidR="00991108" w:rsidRDefault="00991108" w:rsidP="00410630">
      <w:pPr>
        <w:pStyle w:val="PargrafodaLista"/>
        <w:rPr>
          <w:sz w:val="18"/>
        </w:rPr>
      </w:pPr>
    </w:p>
    <w:p w14:paraId="0FCBC273" w14:textId="77777777" w:rsidR="00991108" w:rsidRDefault="00991108" w:rsidP="00991108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Depois de tudo configurado deve-se criar uma migration. Lembrar que a aplicação possui dois contextos. A migration pode ser aplicada tanto para um quanto para outro. Nesse caso, foi aplicada para </w:t>
      </w:r>
      <w:proofErr w:type="spellStart"/>
      <w:r>
        <w:rPr>
          <w:sz w:val="18"/>
        </w:rPr>
        <w:t>MeuDbContext</w:t>
      </w:r>
      <w:proofErr w:type="spellEnd"/>
      <w:r>
        <w:rPr>
          <w:sz w:val="18"/>
        </w:rPr>
        <w:t>.</w:t>
      </w:r>
    </w:p>
    <w:p w14:paraId="16EF66A2" w14:textId="77777777" w:rsidR="00991108" w:rsidRDefault="00991108" w:rsidP="00991108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5C8FBF2A" wp14:editId="11A58939">
            <wp:extent cx="3996400" cy="1050877"/>
            <wp:effectExtent l="0" t="0" r="444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31737" cy="106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18CF" w14:textId="77777777" w:rsidR="0094551E" w:rsidRPr="0094551E" w:rsidRDefault="0094551E" w:rsidP="0094551E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lastRenderedPageBreak/>
        <w:t xml:space="preserve">Caso queira gerar um script migration, deve-se primeiro instalar o pacote </w:t>
      </w:r>
      <w:proofErr w:type="spellStart"/>
      <w:r>
        <w:rPr>
          <w:sz w:val="18"/>
        </w:rPr>
        <w:t>Microsoft.EntityFrameworkCore.SqlServer</w:t>
      </w:r>
      <w:proofErr w:type="spellEnd"/>
      <w:r w:rsidR="00434581">
        <w:rPr>
          <w:sz w:val="18"/>
        </w:rPr>
        <w:t xml:space="preserve">. Depois basta gerar o script no package manager console através do código “Script-Migration –Context </w:t>
      </w:r>
      <w:proofErr w:type="spellStart"/>
      <w:r w:rsidR="00434581">
        <w:rPr>
          <w:sz w:val="18"/>
        </w:rPr>
        <w:t>MeuDbContext</w:t>
      </w:r>
      <w:proofErr w:type="spellEnd"/>
      <w:r w:rsidR="00434581">
        <w:rPr>
          <w:sz w:val="18"/>
        </w:rPr>
        <w:t>”.</w:t>
      </w:r>
    </w:p>
    <w:p w14:paraId="5161B3BC" w14:textId="77777777" w:rsidR="004071D0" w:rsidRDefault="004071D0" w:rsidP="00940EF7">
      <w:pPr>
        <w:pStyle w:val="PargrafodaLista"/>
        <w:rPr>
          <w:sz w:val="18"/>
        </w:rPr>
      </w:pPr>
    </w:p>
    <w:p w14:paraId="2C391AED" w14:textId="77777777" w:rsidR="00B3426F" w:rsidRDefault="00B3426F" w:rsidP="00B3426F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Para atualizar o banco de dados, basta utilizar o comando Update-Database – Context </w:t>
      </w:r>
      <w:proofErr w:type="spellStart"/>
      <w:r>
        <w:rPr>
          <w:sz w:val="18"/>
        </w:rPr>
        <w:t>ApplicationDbContext</w:t>
      </w:r>
      <w:proofErr w:type="spellEnd"/>
      <w:r w:rsidR="00B64E28">
        <w:rPr>
          <w:sz w:val="18"/>
        </w:rPr>
        <w:t>. Atualiza primeiro um contexto depois o outro.</w:t>
      </w:r>
    </w:p>
    <w:p w14:paraId="25CAB198" w14:textId="77777777" w:rsidR="001567DE" w:rsidRDefault="001567DE" w:rsidP="001567DE">
      <w:pPr>
        <w:pStyle w:val="PargrafodaLista"/>
        <w:rPr>
          <w:sz w:val="18"/>
        </w:rPr>
      </w:pPr>
    </w:p>
    <w:p w14:paraId="6C0BD03C" w14:textId="77777777" w:rsidR="007E2D57" w:rsidRPr="004071D0" w:rsidRDefault="007E2D57" w:rsidP="007E2D57">
      <w:pPr>
        <w:pStyle w:val="PargrafodaLista"/>
        <w:rPr>
          <w:sz w:val="18"/>
        </w:rPr>
      </w:pPr>
    </w:p>
    <w:p w14:paraId="1C407A98" w14:textId="77777777" w:rsidR="007E2D57" w:rsidRPr="00FD4F92" w:rsidRDefault="007E2D57" w:rsidP="007E2D57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Acessando o banco via repositórios</w:t>
      </w:r>
    </w:p>
    <w:p w14:paraId="70ABE92A" w14:textId="77777777" w:rsidR="00202BA0" w:rsidRDefault="00202BA0" w:rsidP="001567DE">
      <w:pPr>
        <w:pStyle w:val="PargrafodaLista"/>
        <w:rPr>
          <w:sz w:val="18"/>
        </w:rPr>
      </w:pPr>
      <w:r>
        <w:rPr>
          <w:sz w:val="18"/>
        </w:rPr>
        <w:t xml:space="preserve">Resumo: Facilitar para que a camada de negócios e a camada de apresentação possuam um meio de acesso para conversar com o banco sem que seja diretamente pelo DbContext. </w:t>
      </w:r>
    </w:p>
    <w:p w14:paraId="0E1CE932" w14:textId="77777777" w:rsidR="00202BA0" w:rsidRDefault="00202BA0" w:rsidP="001567DE">
      <w:pPr>
        <w:pStyle w:val="PargrafodaLista"/>
        <w:rPr>
          <w:sz w:val="18"/>
        </w:rPr>
      </w:pPr>
    </w:p>
    <w:p w14:paraId="062ADD3D" w14:textId="77777777" w:rsidR="007E2D57" w:rsidRDefault="00202BA0" w:rsidP="00202BA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Neste modelo não é adequado injetar o DbContext diretamente na controllers.</w:t>
      </w:r>
    </w:p>
    <w:p w14:paraId="357617DF" w14:textId="77777777" w:rsidR="00202BA0" w:rsidRDefault="00202BA0" w:rsidP="00202BA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Para que esse acesso seja viabilizado, se utiliza o pattern repository.</w:t>
      </w:r>
    </w:p>
    <w:p w14:paraId="4E4BDDD1" w14:textId="0591C5B2" w:rsidR="00A72CA7" w:rsidRDefault="00A72CA7" w:rsidP="00202BA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Primeiro se cria uma interface genérica para que possa oferecer todos os métodos necessários para qualquer entidade.</w:t>
      </w:r>
    </w:p>
    <w:p w14:paraId="0E7E8E05" w14:textId="77777777" w:rsidR="00202BA0" w:rsidRDefault="00202BA0" w:rsidP="00202BA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Nessa interface será criado os métodos que se deseja usar no banco. Adicionar, remover, obter e etc.</w:t>
      </w:r>
    </w:p>
    <w:p w14:paraId="281B1EA6" w14:textId="77777777" w:rsidR="00542A70" w:rsidRDefault="00542A70" w:rsidP="00202BA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A implementação da interface </w:t>
      </w:r>
      <w:proofErr w:type="spellStart"/>
      <w:r>
        <w:rPr>
          <w:sz w:val="18"/>
        </w:rPr>
        <w:t>IDisposable</w:t>
      </w:r>
      <w:proofErr w:type="spellEnd"/>
      <w:r>
        <w:rPr>
          <w:sz w:val="18"/>
        </w:rPr>
        <w:t xml:space="preserve"> obriga a interface a fazer o dispose, ou seja, liberar memória.</w:t>
      </w:r>
    </w:p>
    <w:p w14:paraId="33738F10" w14:textId="77777777" w:rsidR="001567DE" w:rsidRDefault="00542A70" w:rsidP="00D1413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A interface só poderá ser utilizada caso seja filha da Entity.</w:t>
      </w:r>
      <w:r w:rsidR="00D14130">
        <w:rPr>
          <w:sz w:val="18"/>
        </w:rPr>
        <w:t xml:space="preserve"> </w:t>
      </w:r>
    </w:p>
    <w:p w14:paraId="73441A99" w14:textId="77777777" w:rsidR="00D14130" w:rsidRDefault="00D14130" w:rsidP="00D1413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A implementação </w:t>
      </w:r>
      <w:r w:rsidR="007564B4">
        <w:rPr>
          <w:sz w:val="18"/>
        </w:rPr>
        <w:t xml:space="preserve">do método buscar </w:t>
      </w:r>
      <w:r>
        <w:rPr>
          <w:sz w:val="18"/>
        </w:rPr>
        <w:t xml:space="preserve">permite passar uma expressão lambda dentro do método para que se busque qualquer entidade por qualquer parâmetro. </w:t>
      </w:r>
    </w:p>
    <w:p w14:paraId="16BD4BDB" w14:textId="77777777" w:rsidR="00D14130" w:rsidRDefault="00AF1129" w:rsidP="00D14130">
      <w:pPr>
        <w:ind w:left="360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168E16D1" wp14:editId="63505C06">
            <wp:extent cx="4401226" cy="2389517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93686" cy="243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F6AF" w14:textId="4FFABB70" w:rsidR="00A72CA7" w:rsidRDefault="00BF1C6B" w:rsidP="00A72CA7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S</w:t>
      </w:r>
      <w:r w:rsidR="002130C6">
        <w:rPr>
          <w:sz w:val="18"/>
        </w:rPr>
        <w:t xml:space="preserve">em </w:t>
      </w:r>
      <w:r>
        <w:rPr>
          <w:sz w:val="18"/>
        </w:rPr>
        <w:t xml:space="preserve">essa interface </w:t>
      </w:r>
      <w:r w:rsidR="002130C6">
        <w:rPr>
          <w:sz w:val="18"/>
        </w:rPr>
        <w:t xml:space="preserve">a camada </w:t>
      </w:r>
      <w:r>
        <w:rPr>
          <w:sz w:val="18"/>
        </w:rPr>
        <w:t xml:space="preserve">de negócios </w:t>
      </w:r>
      <w:r w:rsidR="002130C6">
        <w:rPr>
          <w:sz w:val="18"/>
        </w:rPr>
        <w:t xml:space="preserve">não seria capaz de se comunicar com a camada de </w:t>
      </w:r>
      <w:r w:rsidR="00DB373A">
        <w:rPr>
          <w:sz w:val="18"/>
        </w:rPr>
        <w:t xml:space="preserve">acesso a </w:t>
      </w:r>
      <w:r w:rsidR="002130C6">
        <w:rPr>
          <w:sz w:val="18"/>
        </w:rPr>
        <w:t>dados.</w:t>
      </w:r>
    </w:p>
    <w:p w14:paraId="118C3F41" w14:textId="77777777" w:rsidR="006D244C" w:rsidRDefault="006D244C" w:rsidP="006D244C">
      <w:pPr>
        <w:rPr>
          <w:sz w:val="18"/>
        </w:rPr>
      </w:pPr>
    </w:p>
    <w:p w14:paraId="48E5C9A0" w14:textId="77777777" w:rsidR="006D244C" w:rsidRDefault="006D244C" w:rsidP="006D244C">
      <w:pPr>
        <w:rPr>
          <w:sz w:val="18"/>
        </w:rPr>
      </w:pPr>
    </w:p>
    <w:p w14:paraId="3274CF99" w14:textId="77777777" w:rsidR="006D244C" w:rsidRDefault="006D244C" w:rsidP="006D244C">
      <w:pPr>
        <w:rPr>
          <w:sz w:val="18"/>
        </w:rPr>
      </w:pPr>
    </w:p>
    <w:p w14:paraId="464CFD91" w14:textId="77777777" w:rsidR="006D244C" w:rsidRDefault="006D244C" w:rsidP="006D244C">
      <w:pPr>
        <w:rPr>
          <w:sz w:val="18"/>
        </w:rPr>
      </w:pPr>
    </w:p>
    <w:p w14:paraId="12A88D7A" w14:textId="77777777" w:rsidR="006D244C" w:rsidRPr="006D244C" w:rsidRDefault="006D244C" w:rsidP="006D244C">
      <w:pPr>
        <w:rPr>
          <w:sz w:val="18"/>
        </w:rPr>
      </w:pPr>
    </w:p>
    <w:p w14:paraId="60F58E87" w14:textId="2557D08C" w:rsidR="00A72CA7" w:rsidRDefault="00A72CA7" w:rsidP="00A72CA7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Den</w:t>
      </w:r>
      <w:r w:rsidR="006D244C">
        <w:rPr>
          <w:sz w:val="18"/>
        </w:rPr>
        <w:t>tro de cada Interface</w:t>
      </w:r>
      <w:r>
        <w:rPr>
          <w:sz w:val="18"/>
        </w:rPr>
        <w:t xml:space="preserve"> (</w:t>
      </w:r>
      <w:proofErr w:type="spellStart"/>
      <w:r>
        <w:rPr>
          <w:sz w:val="18"/>
        </w:rPr>
        <w:t>Produto,Fornecedor</w:t>
      </w:r>
      <w:proofErr w:type="spellEnd"/>
      <w:r>
        <w:rPr>
          <w:sz w:val="18"/>
        </w:rPr>
        <w:t xml:space="preserve"> e Endereço) todos os métodos da interface genérica já estarão disponíveis devido a sua herança de </w:t>
      </w:r>
      <w:proofErr w:type="spellStart"/>
      <w:r>
        <w:rPr>
          <w:sz w:val="18"/>
        </w:rPr>
        <w:t>IRepository</w:t>
      </w:r>
      <w:proofErr w:type="spellEnd"/>
      <w:r w:rsidR="006D244C">
        <w:rPr>
          <w:sz w:val="18"/>
        </w:rPr>
        <w:t>. Caso queira, pode-se adicionar métodos específicos para ajudar.</w:t>
      </w:r>
    </w:p>
    <w:p w14:paraId="67484714" w14:textId="77777777" w:rsidR="006D244C" w:rsidRDefault="006D244C" w:rsidP="006D244C">
      <w:pPr>
        <w:pStyle w:val="PargrafodaLista"/>
        <w:rPr>
          <w:sz w:val="18"/>
        </w:rPr>
      </w:pPr>
    </w:p>
    <w:p w14:paraId="3C1FA709" w14:textId="382836A0" w:rsidR="006D244C" w:rsidRDefault="006D244C" w:rsidP="006D244C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lastRenderedPageBreak/>
        <w:drawing>
          <wp:inline distT="0" distB="0" distL="0" distR="0" wp14:anchorId="79C467EC" wp14:editId="1B105211">
            <wp:extent cx="4451230" cy="1043192"/>
            <wp:effectExtent l="0" t="0" r="6985" b="508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3989" cy="105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86141" w14:textId="77777777" w:rsidR="006D244C" w:rsidRDefault="006D244C" w:rsidP="006D244C">
      <w:pPr>
        <w:pStyle w:val="PargrafodaLista"/>
        <w:rPr>
          <w:sz w:val="18"/>
        </w:rPr>
      </w:pPr>
    </w:p>
    <w:p w14:paraId="51E7BEA6" w14:textId="77777777" w:rsidR="006D244C" w:rsidRPr="00A72CA7" w:rsidRDefault="006D244C" w:rsidP="006D244C">
      <w:pPr>
        <w:pStyle w:val="PargrafodaLista"/>
        <w:rPr>
          <w:sz w:val="18"/>
        </w:rPr>
      </w:pPr>
    </w:p>
    <w:p w14:paraId="4F0BFFA5" w14:textId="77777777" w:rsidR="00107598" w:rsidRDefault="00107598" w:rsidP="002130C6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Uma vez feitas todas as interface</w:t>
      </w:r>
      <w:r w:rsidR="00785203">
        <w:rPr>
          <w:sz w:val="18"/>
        </w:rPr>
        <w:t>s, pode dar início a criação das classes concretas na pasta</w:t>
      </w:r>
      <w:r>
        <w:rPr>
          <w:sz w:val="18"/>
        </w:rPr>
        <w:t xml:space="preserve"> reposit</w:t>
      </w:r>
      <w:r w:rsidR="00785203">
        <w:rPr>
          <w:sz w:val="18"/>
        </w:rPr>
        <w:t>ory localizado na camada de dados.</w:t>
      </w:r>
    </w:p>
    <w:p w14:paraId="1A5B367C" w14:textId="5A2AA924" w:rsidR="00BF1C6B" w:rsidRDefault="00785203" w:rsidP="002130C6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A classe repository será uma classe genérica, ou seja, só pode ser herdada. Não pode ser inst</w:t>
      </w:r>
      <w:r w:rsidR="00704DE2">
        <w:rPr>
          <w:sz w:val="18"/>
        </w:rPr>
        <w:t>anciada. Nesse caso a palavra a</w:t>
      </w:r>
      <w:r>
        <w:rPr>
          <w:sz w:val="18"/>
        </w:rPr>
        <w:t xml:space="preserve">bstract deve ser escrita para descreve-la. </w:t>
      </w:r>
    </w:p>
    <w:p w14:paraId="3845E8D9" w14:textId="77777777" w:rsidR="00F638F8" w:rsidRDefault="00F638F8" w:rsidP="002130C6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Lembra de implementar o parâmetro genérico </w:t>
      </w:r>
      <w:proofErr w:type="spellStart"/>
      <w:r>
        <w:rPr>
          <w:sz w:val="18"/>
        </w:rPr>
        <w:t>TEntity</w:t>
      </w:r>
      <w:proofErr w:type="spellEnd"/>
      <w:r>
        <w:rPr>
          <w:sz w:val="18"/>
        </w:rPr>
        <w:t>.</w:t>
      </w:r>
    </w:p>
    <w:p w14:paraId="6D029057" w14:textId="62B11D38" w:rsidR="00F638F8" w:rsidRDefault="00F638F8" w:rsidP="002130C6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Implementar a interface </w:t>
      </w:r>
      <w:proofErr w:type="spellStart"/>
      <w:r>
        <w:rPr>
          <w:sz w:val="18"/>
        </w:rPr>
        <w:t>IRepository</w:t>
      </w:r>
      <w:proofErr w:type="spellEnd"/>
      <w:r>
        <w:rPr>
          <w:sz w:val="18"/>
        </w:rPr>
        <w:t xml:space="preserve"> de </w:t>
      </w:r>
      <w:proofErr w:type="spellStart"/>
      <w:r>
        <w:rPr>
          <w:sz w:val="18"/>
        </w:rPr>
        <w:t>TEntity</w:t>
      </w:r>
      <w:proofErr w:type="spellEnd"/>
      <w:r>
        <w:rPr>
          <w:sz w:val="18"/>
        </w:rPr>
        <w:t xml:space="preserve">. Sendo que esse Entity é diferente do Entity anterior. A </w:t>
      </w:r>
      <w:proofErr w:type="spellStart"/>
      <w:r>
        <w:rPr>
          <w:sz w:val="18"/>
        </w:rPr>
        <w:t>TEntity</w:t>
      </w:r>
      <w:proofErr w:type="spellEnd"/>
      <w:r>
        <w:rPr>
          <w:sz w:val="18"/>
        </w:rPr>
        <w:t xml:space="preserve"> atual deve ser filha de Entity e por isso deve ser descrito na criação da classe.</w:t>
      </w:r>
    </w:p>
    <w:p w14:paraId="16684CB3" w14:textId="77777777" w:rsidR="00785203" w:rsidRDefault="00785203" w:rsidP="00785203">
      <w:pPr>
        <w:pStyle w:val="PargrafodaLista"/>
        <w:rPr>
          <w:sz w:val="18"/>
        </w:rPr>
      </w:pPr>
    </w:p>
    <w:p w14:paraId="33E7D0FD" w14:textId="6725F21E" w:rsidR="00F638F8" w:rsidRPr="00A51BAE" w:rsidRDefault="00F638F8" w:rsidP="00A51BAE">
      <w:pPr>
        <w:pStyle w:val="PargrafodaLista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0AD01F22" wp14:editId="6D4718A4">
            <wp:extent cx="5036024" cy="69346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22351" cy="70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94F8D" w14:textId="77777777" w:rsidR="00D14130" w:rsidRDefault="00F638F8" w:rsidP="00F638F8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Uma vez que um contrato é implementado, os seus métodos devem ser implementados. </w:t>
      </w:r>
    </w:p>
    <w:p w14:paraId="1A7DC5AB" w14:textId="77777777" w:rsidR="00F638F8" w:rsidRDefault="00F638F8" w:rsidP="00F638F8">
      <w:pPr>
        <w:pStyle w:val="PargrafodaLista"/>
        <w:rPr>
          <w:sz w:val="18"/>
        </w:rPr>
      </w:pPr>
    </w:p>
    <w:p w14:paraId="6614E4BF" w14:textId="77777777" w:rsidR="00F638F8" w:rsidRDefault="00F638F8" w:rsidP="00FC2169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5B893BBF" wp14:editId="38327A21">
            <wp:extent cx="3847839" cy="3450566"/>
            <wp:effectExtent l="0" t="0" r="63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53005" cy="354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52FF" w14:textId="77777777" w:rsidR="009822CC" w:rsidRDefault="009822CC" w:rsidP="009822CC">
      <w:pPr>
        <w:pStyle w:val="PargrafodaLista"/>
        <w:rPr>
          <w:sz w:val="18"/>
        </w:rPr>
      </w:pPr>
    </w:p>
    <w:p w14:paraId="50B4D1C9" w14:textId="77777777" w:rsidR="009822CC" w:rsidRDefault="009822CC" w:rsidP="009822CC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Para ter acesso ao contexto deve-se declarar o </w:t>
      </w:r>
      <w:proofErr w:type="spellStart"/>
      <w:r>
        <w:rPr>
          <w:sz w:val="18"/>
        </w:rPr>
        <w:t>context</w:t>
      </w:r>
      <w:proofErr w:type="spellEnd"/>
      <w:r>
        <w:rPr>
          <w:sz w:val="18"/>
        </w:rPr>
        <w:t xml:space="preserve">. Deve ser declaro com </w:t>
      </w:r>
      <w:proofErr w:type="spellStart"/>
      <w:r>
        <w:rPr>
          <w:sz w:val="18"/>
        </w:rPr>
        <w:t>protected</w:t>
      </w:r>
      <w:proofErr w:type="spellEnd"/>
      <w:r>
        <w:rPr>
          <w:sz w:val="18"/>
        </w:rPr>
        <w:t xml:space="preserve"> pois tanto o repository quanto quem herdar dele poderão ter acesso ao DbContext.</w:t>
      </w:r>
    </w:p>
    <w:p w14:paraId="43E0DAFE" w14:textId="77777777" w:rsidR="009822CC" w:rsidRDefault="009822CC" w:rsidP="009822CC">
      <w:pPr>
        <w:pStyle w:val="PargrafodaLista"/>
        <w:rPr>
          <w:sz w:val="18"/>
        </w:rPr>
      </w:pPr>
    </w:p>
    <w:p w14:paraId="243E2D59" w14:textId="77777777" w:rsidR="00A06A0C" w:rsidRDefault="009822CC" w:rsidP="00FC2169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54F2102C" wp14:editId="0DE9CB33">
            <wp:extent cx="4287211" cy="543464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35439" cy="58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E7877" w14:textId="77777777" w:rsidR="00A06A0C" w:rsidRDefault="00A06A0C" w:rsidP="009822CC">
      <w:pPr>
        <w:pStyle w:val="PargrafodaLista"/>
        <w:rPr>
          <w:sz w:val="18"/>
        </w:rPr>
      </w:pPr>
    </w:p>
    <w:p w14:paraId="43402B7F" w14:textId="77777777" w:rsidR="00A06A0C" w:rsidRDefault="00A06A0C" w:rsidP="00A06A0C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Criando um atalho para o </w:t>
      </w:r>
      <w:proofErr w:type="spellStart"/>
      <w:r>
        <w:rPr>
          <w:sz w:val="18"/>
        </w:rPr>
        <w:t>DbSet</w:t>
      </w:r>
      <w:proofErr w:type="spellEnd"/>
      <w:r>
        <w:rPr>
          <w:sz w:val="18"/>
        </w:rPr>
        <w:t xml:space="preserve"> evita-se que o código fique muito verboso. </w:t>
      </w:r>
      <w:r w:rsidR="00F14AC7">
        <w:rPr>
          <w:sz w:val="18"/>
        </w:rPr>
        <w:t>Para que esse atalho seja criado deve-se também injetar o DbContext no construtor.</w:t>
      </w:r>
    </w:p>
    <w:p w14:paraId="310D9512" w14:textId="77777777" w:rsidR="002139F9" w:rsidRDefault="002139F9" w:rsidP="002139F9">
      <w:pPr>
        <w:pStyle w:val="PargrafodaLista"/>
        <w:rPr>
          <w:sz w:val="18"/>
        </w:rPr>
      </w:pPr>
    </w:p>
    <w:p w14:paraId="0FD17ECF" w14:textId="383A16C8" w:rsidR="00A06A0C" w:rsidRDefault="002139F9" w:rsidP="002139F9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lastRenderedPageBreak/>
        <w:drawing>
          <wp:inline distT="0" distB="0" distL="0" distR="0" wp14:anchorId="2788C8A1" wp14:editId="45859763">
            <wp:extent cx="2026693" cy="191362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85060" cy="23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F4B82" w14:textId="711CA0CA" w:rsidR="00A06A0C" w:rsidRDefault="00F14AC7" w:rsidP="00A06A0C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2EC0EC38" wp14:editId="3A32E68D">
            <wp:extent cx="1813398" cy="598958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43053" cy="64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3F8C" w14:textId="77777777" w:rsidR="002139F9" w:rsidRDefault="002139F9" w:rsidP="00A06A0C">
      <w:pPr>
        <w:pStyle w:val="PargrafodaLista"/>
        <w:jc w:val="center"/>
        <w:rPr>
          <w:sz w:val="18"/>
        </w:rPr>
      </w:pPr>
    </w:p>
    <w:p w14:paraId="725149A2" w14:textId="113DCF60" w:rsidR="002139F9" w:rsidRDefault="002139F9" w:rsidP="002139F9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Com esse atalho a seguindo substituição pode ser feita.</w:t>
      </w:r>
    </w:p>
    <w:p w14:paraId="78F6057F" w14:textId="77777777" w:rsidR="002139F9" w:rsidRDefault="002139F9" w:rsidP="002139F9">
      <w:pPr>
        <w:pStyle w:val="PargrafodaLista"/>
        <w:rPr>
          <w:sz w:val="18"/>
        </w:rPr>
      </w:pPr>
    </w:p>
    <w:p w14:paraId="2D40659D" w14:textId="77777777" w:rsidR="00A06A0C" w:rsidRDefault="00A06A0C" w:rsidP="00A06A0C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5543C164" wp14:editId="235F0D65">
            <wp:extent cx="1678675" cy="215444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01317" cy="2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61A2" w14:textId="77777777" w:rsidR="002139F9" w:rsidRDefault="00A06A0C" w:rsidP="00A06A0C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10919D08" wp14:editId="3D41FE5E">
            <wp:extent cx="1112292" cy="187067"/>
            <wp:effectExtent l="0" t="0" r="0" b="381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05461" cy="21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F208" w14:textId="19332978" w:rsidR="009822CC" w:rsidRPr="00A06A0C" w:rsidRDefault="004B39C3" w:rsidP="00A06A0C">
      <w:pPr>
        <w:pStyle w:val="PargrafodaLista"/>
        <w:jc w:val="center"/>
        <w:rPr>
          <w:sz w:val="18"/>
        </w:rPr>
      </w:pPr>
      <w:r w:rsidRPr="00A06A0C">
        <w:rPr>
          <w:sz w:val="18"/>
        </w:rPr>
        <w:br/>
      </w:r>
    </w:p>
    <w:p w14:paraId="45FFE703" w14:textId="77777777" w:rsidR="004B39C3" w:rsidRDefault="004B39C3" w:rsidP="004B39C3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Transformando os métodos em “virtual”, pode se fazer o </w:t>
      </w:r>
      <w:proofErr w:type="spellStart"/>
      <w:r>
        <w:rPr>
          <w:sz w:val="18"/>
        </w:rPr>
        <w:t>override</w:t>
      </w:r>
      <w:proofErr w:type="spellEnd"/>
      <w:r>
        <w:rPr>
          <w:sz w:val="18"/>
        </w:rPr>
        <w:t xml:space="preserve"> quando for necessário.</w:t>
      </w:r>
    </w:p>
    <w:p w14:paraId="054E2A39" w14:textId="77777777" w:rsidR="00E66D5C" w:rsidRDefault="00E66D5C" w:rsidP="00E66D5C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Uma vez que o repository esteja devidamente configurado, deve ser herdado pelos demais. Além disso as interfaces também têm de ser implementadas.</w:t>
      </w:r>
    </w:p>
    <w:p w14:paraId="22B66ECD" w14:textId="77777777" w:rsidR="00E66D5C" w:rsidRDefault="00E66D5C" w:rsidP="00E66D5C">
      <w:pPr>
        <w:pStyle w:val="PargrafodaLista"/>
        <w:rPr>
          <w:sz w:val="18"/>
        </w:rPr>
      </w:pPr>
    </w:p>
    <w:p w14:paraId="4BC57AC0" w14:textId="77777777" w:rsidR="00FC2169" w:rsidRDefault="00FC2169" w:rsidP="00FC2169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27C83A69" wp14:editId="477594F4">
            <wp:extent cx="3286774" cy="1862919"/>
            <wp:effectExtent l="0" t="0" r="0" b="444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96289" cy="192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71C20" w14:textId="77777777" w:rsidR="00E25E57" w:rsidRDefault="00E25E57" w:rsidP="00FC2169">
      <w:pPr>
        <w:pStyle w:val="PargrafodaLista"/>
        <w:jc w:val="center"/>
        <w:rPr>
          <w:sz w:val="18"/>
        </w:rPr>
      </w:pPr>
    </w:p>
    <w:p w14:paraId="7202EE24" w14:textId="77777777" w:rsidR="00237168" w:rsidRDefault="00237168" w:rsidP="00237168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Lembrar que como a classe base é abstrata não se pode criar a instância dela. Como nesse caso recebe algo no construtor, alguma outra classe terá que passar para ela. Então no </w:t>
      </w:r>
      <w:proofErr w:type="spellStart"/>
      <w:r>
        <w:rPr>
          <w:sz w:val="18"/>
        </w:rPr>
        <w:t>ProdutoRepository</w:t>
      </w:r>
      <w:proofErr w:type="spellEnd"/>
      <w:r>
        <w:rPr>
          <w:sz w:val="18"/>
        </w:rPr>
        <w:t xml:space="preserve"> será feito um construtor e dentro dele será recebido o </w:t>
      </w:r>
      <w:proofErr w:type="spellStart"/>
      <w:r>
        <w:rPr>
          <w:sz w:val="18"/>
        </w:rPr>
        <w:t>MeuDbContext</w:t>
      </w:r>
      <w:proofErr w:type="spellEnd"/>
      <w:r>
        <w:rPr>
          <w:sz w:val="18"/>
        </w:rPr>
        <w:t xml:space="preserve"> que será passado para classe base.</w:t>
      </w:r>
    </w:p>
    <w:p w14:paraId="7576C579" w14:textId="77777777" w:rsidR="00237168" w:rsidRDefault="00237168" w:rsidP="00237168">
      <w:pPr>
        <w:pStyle w:val="PargrafodaLista"/>
        <w:rPr>
          <w:sz w:val="18"/>
        </w:rPr>
      </w:pPr>
    </w:p>
    <w:p w14:paraId="6882B076" w14:textId="77777777" w:rsidR="00237168" w:rsidRDefault="00237168" w:rsidP="00237168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04E02112" wp14:editId="25616D82">
            <wp:extent cx="4483289" cy="276779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00434" cy="29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8824B" w14:textId="77777777" w:rsidR="00D14130" w:rsidRDefault="00E66D5C" w:rsidP="00E66D5C">
      <w:pPr>
        <w:pStyle w:val="PargrafodaLista"/>
        <w:rPr>
          <w:sz w:val="18"/>
        </w:rPr>
      </w:pPr>
      <w:r w:rsidRPr="00D14130">
        <w:rPr>
          <w:sz w:val="18"/>
        </w:rPr>
        <w:t xml:space="preserve"> </w:t>
      </w:r>
    </w:p>
    <w:p w14:paraId="596B78DF" w14:textId="77777777" w:rsidR="00BC5012" w:rsidRDefault="00BC5012" w:rsidP="00BC5012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Depois de feitas todas as consultas, deve-se fazer a resolução da injeção de dependência no configure </w:t>
      </w:r>
      <w:proofErr w:type="spellStart"/>
      <w:r>
        <w:rPr>
          <w:sz w:val="18"/>
        </w:rPr>
        <w:t>services</w:t>
      </w:r>
      <w:proofErr w:type="spellEnd"/>
      <w:r>
        <w:rPr>
          <w:sz w:val="18"/>
        </w:rPr>
        <w:t xml:space="preserve"> da classe start up.</w:t>
      </w:r>
    </w:p>
    <w:p w14:paraId="0B08E625" w14:textId="77777777" w:rsidR="00BC1AB5" w:rsidRDefault="00BC1AB5" w:rsidP="00BC1AB5">
      <w:pPr>
        <w:pStyle w:val="PargrafodaLista"/>
        <w:rPr>
          <w:sz w:val="18"/>
        </w:rPr>
      </w:pPr>
    </w:p>
    <w:p w14:paraId="6F71D8D4" w14:textId="77777777" w:rsidR="00BC1AB5" w:rsidRDefault="00BC1AB5" w:rsidP="00BC1AB5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25B2D005" wp14:editId="57E327B5">
            <wp:extent cx="4094329" cy="604712"/>
            <wp:effectExtent l="0" t="0" r="1905" b="508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59329" cy="62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307A" w14:textId="77777777" w:rsidR="00BC1AB5" w:rsidRDefault="00BC1AB5" w:rsidP="00BC1AB5">
      <w:pPr>
        <w:pStyle w:val="PargrafodaLista"/>
        <w:jc w:val="center"/>
        <w:rPr>
          <w:sz w:val="18"/>
        </w:rPr>
      </w:pPr>
    </w:p>
    <w:p w14:paraId="7975E202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3A6C667B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6BA44AFB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18DD7845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035BB6ED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70855CFD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474D4D45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7B9A378A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6651A36A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583ADF4B" w14:textId="77777777" w:rsidR="00DF7507" w:rsidRDefault="00DF7507" w:rsidP="00BC1AB5">
      <w:pPr>
        <w:pStyle w:val="PargrafodaLista"/>
        <w:jc w:val="center"/>
        <w:rPr>
          <w:sz w:val="18"/>
        </w:rPr>
      </w:pPr>
    </w:p>
    <w:p w14:paraId="65951224" w14:textId="77777777" w:rsidR="00DF7507" w:rsidRDefault="00DF7507" w:rsidP="00BC1AB5">
      <w:pPr>
        <w:pStyle w:val="PargrafodaLista"/>
        <w:jc w:val="center"/>
        <w:rPr>
          <w:sz w:val="18"/>
        </w:rPr>
      </w:pPr>
    </w:p>
    <w:p w14:paraId="22E5DD60" w14:textId="77777777" w:rsidR="00DF7507" w:rsidRPr="00D14130" w:rsidRDefault="00DF7507" w:rsidP="00BC1AB5">
      <w:pPr>
        <w:pStyle w:val="PargrafodaLista"/>
        <w:jc w:val="center"/>
        <w:rPr>
          <w:sz w:val="18"/>
        </w:rPr>
      </w:pPr>
    </w:p>
    <w:p w14:paraId="5288B513" w14:textId="77777777" w:rsidR="00967EF1" w:rsidRPr="00FD4F92" w:rsidRDefault="00967EF1" w:rsidP="00663EB1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Mapeando Entidades em View Models com Automapper</w:t>
      </w:r>
    </w:p>
    <w:p w14:paraId="780386C7" w14:textId="77777777" w:rsidR="00FD4F92" w:rsidRDefault="00FD4F92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A exibição dos modelos de Negócios na view do MVC nunca deve ser feita de maneira direta. Para isso deve-se primeiro replicar os modelos para um modelo intermediário, chamado de view model, que será representado na pasta models.</w:t>
      </w:r>
    </w:p>
    <w:p w14:paraId="3A567B53" w14:textId="77777777" w:rsidR="00D0175A" w:rsidRDefault="00D0175A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View models também podem ser chamadas de Data Transfer Object</w:t>
      </w:r>
      <w:r w:rsidR="00E36964">
        <w:rPr>
          <w:sz w:val="18"/>
        </w:rPr>
        <w:t xml:space="preserve"> (DTO)</w:t>
      </w:r>
      <w:r w:rsidR="004814B1">
        <w:rPr>
          <w:sz w:val="18"/>
        </w:rPr>
        <w:t>.</w:t>
      </w:r>
    </w:p>
    <w:p w14:paraId="22C602E2" w14:textId="6F6DE1CF" w:rsidR="00FD4F92" w:rsidRDefault="003C64EF" w:rsidP="00FD4F92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657CBA75" wp14:editId="3310044D">
            <wp:extent cx="1975449" cy="1752677"/>
            <wp:effectExtent l="0" t="0" r="635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04435" cy="177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4D07" w14:textId="00C1B0F0" w:rsidR="00AB6EC6" w:rsidRPr="00AB6EC6" w:rsidRDefault="00AB6EC6" w:rsidP="00AB6EC6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Configurar as </w:t>
      </w:r>
      <w:proofErr w:type="spellStart"/>
      <w:r>
        <w:rPr>
          <w:sz w:val="18"/>
        </w:rPr>
        <w:t>ViewModels</w:t>
      </w:r>
      <w:proofErr w:type="spellEnd"/>
      <w:r>
        <w:rPr>
          <w:sz w:val="18"/>
        </w:rPr>
        <w:t xml:space="preserve">. Delimitar se o campo é </w:t>
      </w:r>
      <w:proofErr w:type="spellStart"/>
      <w:r>
        <w:rPr>
          <w:sz w:val="18"/>
        </w:rPr>
        <w:t>required</w:t>
      </w:r>
      <w:proofErr w:type="spellEnd"/>
      <w:r>
        <w:rPr>
          <w:sz w:val="18"/>
        </w:rPr>
        <w:t xml:space="preserve">, definir </w:t>
      </w:r>
      <w:proofErr w:type="spellStart"/>
      <w:r>
        <w:rPr>
          <w:sz w:val="18"/>
        </w:rPr>
        <w:t>string</w:t>
      </w:r>
      <w:proofErr w:type="spellEnd"/>
      <w:r>
        <w:rPr>
          <w:sz w:val="18"/>
        </w:rPr>
        <w:t xml:space="preserve"> máximo e mínimo, campo chave e etc.</w:t>
      </w:r>
      <w:r w:rsidRPr="00AB6EC6">
        <w:rPr>
          <w:sz w:val="18"/>
        </w:rPr>
        <w:t xml:space="preserve"> </w:t>
      </w:r>
    </w:p>
    <w:p w14:paraId="79C9BD8B" w14:textId="058B827D" w:rsidR="00AB6EC6" w:rsidRDefault="00AB6EC6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No caso específico da configuração do upload de arquivo, o campo imagem não pode ser uma </w:t>
      </w:r>
      <w:proofErr w:type="spellStart"/>
      <w:r>
        <w:rPr>
          <w:sz w:val="18"/>
        </w:rPr>
        <w:t>string</w:t>
      </w:r>
      <w:proofErr w:type="spellEnd"/>
      <w:r>
        <w:rPr>
          <w:sz w:val="18"/>
        </w:rPr>
        <w:t>. Para isso duplica-se o campo Imagem. “Imagem” continua a mapear o banco de dados, enquanto “</w:t>
      </w:r>
      <w:proofErr w:type="spellStart"/>
      <w:r>
        <w:rPr>
          <w:sz w:val="18"/>
        </w:rPr>
        <w:t>ImagemUpload</w:t>
      </w:r>
      <w:proofErr w:type="spellEnd"/>
      <w:r>
        <w:rPr>
          <w:sz w:val="18"/>
        </w:rPr>
        <w:t>” define as propriedades do arquivo.</w:t>
      </w:r>
    </w:p>
    <w:p w14:paraId="0008AAB8" w14:textId="77777777" w:rsidR="00AB6EC6" w:rsidRDefault="00AB6EC6" w:rsidP="00AB6EC6">
      <w:pPr>
        <w:pStyle w:val="PargrafodaLista"/>
        <w:jc w:val="both"/>
        <w:rPr>
          <w:sz w:val="18"/>
        </w:rPr>
      </w:pPr>
    </w:p>
    <w:p w14:paraId="678A0240" w14:textId="2760CDB9" w:rsidR="00AB6EC6" w:rsidRDefault="00AB6EC6" w:rsidP="00AB6EC6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47C0FF29" wp14:editId="378E14B6">
            <wp:extent cx="2678504" cy="595223"/>
            <wp:effectExtent l="0" t="0" r="762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79747" cy="68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E1179" w14:textId="77777777" w:rsidR="00AB6EC6" w:rsidRDefault="00AB6EC6" w:rsidP="00AB6EC6">
      <w:pPr>
        <w:pStyle w:val="PargrafodaLista"/>
        <w:jc w:val="center"/>
        <w:rPr>
          <w:sz w:val="18"/>
        </w:rPr>
      </w:pPr>
    </w:p>
    <w:p w14:paraId="44CE2320" w14:textId="1E0C9335" w:rsidR="0070224E" w:rsidRDefault="0070224E" w:rsidP="0070224E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Para fazer a transformação de view model para entidade e de entidade pra view model usar uma ferramenta chamada de auto mapper. Deve ser instalado pelo package manager console. Lembrar que a instalação de ser </w:t>
      </w:r>
      <w:proofErr w:type="spellStart"/>
      <w:r>
        <w:rPr>
          <w:sz w:val="18"/>
        </w:rPr>
        <w:t>feita</w:t>
      </w:r>
      <w:proofErr w:type="spellEnd"/>
      <w:r>
        <w:rPr>
          <w:sz w:val="18"/>
        </w:rPr>
        <w:t xml:space="preserve"> adicionando a extensão ASP.Net “</w:t>
      </w:r>
      <w:proofErr w:type="spellStart"/>
      <w:r>
        <w:rPr>
          <w:sz w:val="18"/>
        </w:rPr>
        <w:t>automapper.extensions.microsoft.dependencyinjection</w:t>
      </w:r>
      <w:proofErr w:type="spellEnd"/>
      <w:r>
        <w:rPr>
          <w:sz w:val="18"/>
        </w:rPr>
        <w:t xml:space="preserve">” na camada de apresentação do MVC. </w:t>
      </w:r>
    </w:p>
    <w:p w14:paraId="63E92BDF" w14:textId="02798773" w:rsidR="004545FF" w:rsidRDefault="004545FF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Configurar o automapper</w:t>
      </w:r>
      <w:r w:rsidR="00691F85">
        <w:rPr>
          <w:sz w:val="18"/>
        </w:rPr>
        <w:t xml:space="preserve"> no </w:t>
      </w:r>
      <w:proofErr w:type="spellStart"/>
      <w:r w:rsidR="00691F85">
        <w:rPr>
          <w:sz w:val="18"/>
        </w:rPr>
        <w:t>configureservices</w:t>
      </w:r>
      <w:proofErr w:type="spellEnd"/>
      <w:r>
        <w:rPr>
          <w:sz w:val="18"/>
        </w:rPr>
        <w:t xml:space="preserve"> </w:t>
      </w:r>
      <w:r w:rsidR="00691F85">
        <w:rPr>
          <w:sz w:val="18"/>
        </w:rPr>
        <w:t>da</w:t>
      </w:r>
      <w:r w:rsidR="002125A2">
        <w:rPr>
          <w:sz w:val="18"/>
        </w:rPr>
        <w:t xml:space="preserve"> </w:t>
      </w:r>
      <w:r w:rsidR="00CD74F5">
        <w:rPr>
          <w:sz w:val="18"/>
        </w:rPr>
        <w:t>start</w:t>
      </w:r>
      <w:r>
        <w:rPr>
          <w:sz w:val="18"/>
        </w:rPr>
        <w:t xml:space="preserve"> up</w:t>
      </w:r>
      <w:r w:rsidR="004814B1">
        <w:rPr>
          <w:sz w:val="18"/>
        </w:rPr>
        <w:t>.</w:t>
      </w:r>
      <w:r w:rsidR="00691F85">
        <w:rPr>
          <w:sz w:val="18"/>
        </w:rPr>
        <w:t xml:space="preserve"> Nessa configuração tem de escrever qual assembly irá usar.</w:t>
      </w:r>
    </w:p>
    <w:p w14:paraId="1B6B2FA5" w14:textId="77777777" w:rsidR="00691F85" w:rsidRDefault="00691F85" w:rsidP="00691F85">
      <w:pPr>
        <w:pStyle w:val="PargrafodaLista"/>
        <w:jc w:val="both"/>
        <w:rPr>
          <w:sz w:val="18"/>
        </w:rPr>
      </w:pPr>
    </w:p>
    <w:p w14:paraId="05A01B75" w14:textId="620F5243" w:rsidR="00691F85" w:rsidRDefault="00691F85" w:rsidP="00691F85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00D3CC4E" wp14:editId="6AB071B8">
            <wp:extent cx="1972819" cy="165107"/>
            <wp:effectExtent l="0" t="0" r="8890" b="635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85809" cy="22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F8117" w14:textId="77777777" w:rsidR="00691F85" w:rsidRDefault="00691F85" w:rsidP="00691F85">
      <w:pPr>
        <w:pStyle w:val="PargrafodaLista"/>
        <w:jc w:val="both"/>
        <w:rPr>
          <w:sz w:val="18"/>
        </w:rPr>
      </w:pPr>
    </w:p>
    <w:p w14:paraId="0344E355" w14:textId="44403DA8" w:rsidR="00CD74F5" w:rsidRDefault="00CD74F5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Criar uma classe de configuração de um perfil de mapeamento</w:t>
      </w:r>
      <w:r w:rsidR="008B12CE">
        <w:rPr>
          <w:sz w:val="18"/>
        </w:rPr>
        <w:t xml:space="preserve"> na camada do MVC</w:t>
      </w:r>
      <w:r w:rsidR="004814B1">
        <w:rPr>
          <w:sz w:val="18"/>
        </w:rPr>
        <w:t>.</w:t>
      </w:r>
      <w:r>
        <w:rPr>
          <w:sz w:val="18"/>
        </w:rPr>
        <w:t xml:space="preserve"> </w:t>
      </w:r>
      <w:r w:rsidR="003D63E3">
        <w:rPr>
          <w:sz w:val="18"/>
        </w:rPr>
        <w:t>Dentro dessa classe deve ser criado um construtor para realizar o mapeamento.</w:t>
      </w:r>
    </w:p>
    <w:p w14:paraId="04D1D4C7" w14:textId="70C4702E" w:rsidR="006E0593" w:rsidRDefault="006E0593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Caso dentro de uma das classes</w:t>
      </w:r>
      <w:r w:rsidR="00F22490">
        <w:rPr>
          <w:sz w:val="18"/>
        </w:rPr>
        <w:t xml:space="preserve"> que estão sendo mapeadas(Fornecedor, Produto </w:t>
      </w:r>
      <w:proofErr w:type="spellStart"/>
      <w:r w:rsidR="00F22490">
        <w:rPr>
          <w:sz w:val="18"/>
        </w:rPr>
        <w:t>etc</w:t>
      </w:r>
      <w:proofErr w:type="spellEnd"/>
      <w:r w:rsidR="00F22490">
        <w:rPr>
          <w:sz w:val="18"/>
        </w:rPr>
        <w:t>)</w:t>
      </w:r>
      <w:r>
        <w:rPr>
          <w:sz w:val="18"/>
        </w:rPr>
        <w:t xml:space="preserve"> tenha um construtor ou parâmetro, é necessário fazer dois mapeamentos. Um em um sentido e outro no outro sentido.</w:t>
      </w:r>
    </w:p>
    <w:p w14:paraId="00DC7FCF" w14:textId="77777777" w:rsidR="006F641B" w:rsidRDefault="006F641B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Através da configuração no start up o automapper entende que deve procurar qualquer classe que tenha profile como herança dentro do assembly (</w:t>
      </w:r>
      <w:proofErr w:type="spellStart"/>
      <w:r>
        <w:rPr>
          <w:sz w:val="18"/>
        </w:rPr>
        <w:t>DevIO.App</w:t>
      </w:r>
      <w:proofErr w:type="spellEnd"/>
      <w:r>
        <w:rPr>
          <w:sz w:val="18"/>
        </w:rPr>
        <w:t>)</w:t>
      </w:r>
      <w:r w:rsidR="004814B1">
        <w:rPr>
          <w:sz w:val="18"/>
        </w:rPr>
        <w:t>.</w:t>
      </w:r>
    </w:p>
    <w:p w14:paraId="261FE46F" w14:textId="77777777" w:rsidR="00407BCC" w:rsidRDefault="00407BCC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A injeção de dependência deve também ser feito nas </w:t>
      </w:r>
      <w:r w:rsidR="004814B1">
        <w:rPr>
          <w:sz w:val="18"/>
        </w:rPr>
        <w:t>controllers.</w:t>
      </w:r>
    </w:p>
    <w:p w14:paraId="2F6F570A" w14:textId="7A47DEB3" w:rsidR="00710E65" w:rsidRPr="003C64EF" w:rsidRDefault="009137E4" w:rsidP="003C64EF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65E0269C" wp14:editId="0C6541C8">
            <wp:extent cx="3597887" cy="1639018"/>
            <wp:effectExtent l="0" t="0" r="317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86177" cy="177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363CF" w14:textId="77777777" w:rsidR="00EE6D4C" w:rsidRPr="00650E5B" w:rsidRDefault="00EE6D4C" w:rsidP="00EE6D4C">
      <w:pPr>
        <w:jc w:val="both"/>
        <w:rPr>
          <w:b/>
          <w:sz w:val="24"/>
          <w:szCs w:val="24"/>
        </w:rPr>
      </w:pPr>
      <w:proofErr w:type="spellStart"/>
      <w:r w:rsidRPr="00650E5B">
        <w:rPr>
          <w:b/>
          <w:sz w:val="24"/>
          <w:szCs w:val="24"/>
        </w:rPr>
        <w:lastRenderedPageBreak/>
        <w:t>Scaffolding</w:t>
      </w:r>
      <w:proofErr w:type="spellEnd"/>
      <w:r w:rsidRPr="00650E5B">
        <w:rPr>
          <w:b/>
          <w:sz w:val="24"/>
          <w:szCs w:val="24"/>
        </w:rPr>
        <w:t xml:space="preserve"> das Controllers e </w:t>
      </w:r>
      <w:proofErr w:type="spellStart"/>
      <w:r w:rsidRPr="00650E5B">
        <w:rPr>
          <w:b/>
          <w:sz w:val="24"/>
          <w:szCs w:val="24"/>
        </w:rPr>
        <w:t>Views</w:t>
      </w:r>
      <w:proofErr w:type="spellEnd"/>
    </w:p>
    <w:p w14:paraId="35278B01" w14:textId="75F43D1A" w:rsidR="0020354B" w:rsidRDefault="0020354B" w:rsidP="00EE6D4C">
      <w:pPr>
        <w:jc w:val="both"/>
        <w:rPr>
          <w:sz w:val="18"/>
        </w:rPr>
      </w:pPr>
      <w:r>
        <w:rPr>
          <w:sz w:val="18"/>
        </w:rPr>
        <w:t xml:space="preserve">Resumo: Criar as view, que são as telas da aplicação, através do processo de </w:t>
      </w:r>
      <w:proofErr w:type="spellStart"/>
      <w:r>
        <w:rPr>
          <w:sz w:val="18"/>
        </w:rPr>
        <w:t>scaffolding</w:t>
      </w:r>
      <w:proofErr w:type="spellEnd"/>
      <w:r>
        <w:rPr>
          <w:sz w:val="18"/>
        </w:rPr>
        <w:t>. As view serão baseadas nas view models, que são os mapeamentos das entidades de negócios.</w:t>
      </w:r>
    </w:p>
    <w:p w14:paraId="0D040183" w14:textId="6B1B5024" w:rsidR="001567B4" w:rsidRDefault="00691F85" w:rsidP="001567B4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Lembrar de comentar o </w:t>
      </w:r>
      <w:proofErr w:type="spellStart"/>
      <w:r>
        <w:rPr>
          <w:sz w:val="18"/>
        </w:rPr>
        <w:t>ImagemUpload</w:t>
      </w:r>
      <w:proofErr w:type="spellEnd"/>
      <w:r>
        <w:rPr>
          <w:sz w:val="18"/>
        </w:rPr>
        <w:t xml:space="preserve"> para que o processo de </w:t>
      </w:r>
      <w:proofErr w:type="spellStart"/>
      <w:r>
        <w:rPr>
          <w:sz w:val="18"/>
        </w:rPr>
        <w:t>scaffolding</w:t>
      </w:r>
      <w:proofErr w:type="spellEnd"/>
      <w:r>
        <w:rPr>
          <w:sz w:val="18"/>
        </w:rPr>
        <w:t xml:space="preserve"> consiga ser feito</w:t>
      </w:r>
    </w:p>
    <w:p w14:paraId="73E81995" w14:textId="21071360" w:rsidR="00710E65" w:rsidRDefault="00710E65" w:rsidP="001567B4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Retirar o </w:t>
      </w:r>
      <w:proofErr w:type="spellStart"/>
      <w:r>
        <w:rPr>
          <w:sz w:val="18"/>
        </w:rPr>
        <w:t>DbSet</w:t>
      </w:r>
      <w:proofErr w:type="spellEnd"/>
      <w:r>
        <w:rPr>
          <w:sz w:val="18"/>
        </w:rPr>
        <w:t xml:space="preserve"> do </w:t>
      </w:r>
      <w:proofErr w:type="spellStart"/>
      <w:r>
        <w:rPr>
          <w:sz w:val="18"/>
        </w:rPr>
        <w:t>ApplicationDbContext</w:t>
      </w:r>
      <w:proofErr w:type="spellEnd"/>
      <w:r w:rsidR="007D2618">
        <w:rPr>
          <w:sz w:val="18"/>
        </w:rPr>
        <w:t>(</w:t>
      </w:r>
      <w:proofErr w:type="spellStart"/>
      <w:r w:rsidR="007D2618">
        <w:rPr>
          <w:sz w:val="18"/>
        </w:rPr>
        <w:t>app</w:t>
      </w:r>
      <w:proofErr w:type="spellEnd"/>
      <w:r w:rsidR="007D2618">
        <w:rPr>
          <w:sz w:val="18"/>
        </w:rPr>
        <w:t>/data)</w:t>
      </w:r>
      <w:r>
        <w:rPr>
          <w:sz w:val="18"/>
        </w:rPr>
        <w:t xml:space="preserve"> para melhorar 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. </w:t>
      </w:r>
    </w:p>
    <w:p w14:paraId="114EFE7D" w14:textId="57D4C137" w:rsidR="00710E65" w:rsidRDefault="00710E65" w:rsidP="001567B4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Retirando o </w:t>
      </w:r>
      <w:proofErr w:type="spellStart"/>
      <w:r>
        <w:rPr>
          <w:sz w:val="18"/>
        </w:rPr>
        <w:t>DbSet</w:t>
      </w:r>
      <w:proofErr w:type="spellEnd"/>
      <w:r>
        <w:rPr>
          <w:sz w:val="18"/>
        </w:rPr>
        <w:t xml:space="preserve"> do </w:t>
      </w:r>
      <w:proofErr w:type="spellStart"/>
      <w:r>
        <w:rPr>
          <w:sz w:val="18"/>
        </w:rPr>
        <w:t>ApplicationDbContext</w:t>
      </w:r>
      <w:proofErr w:type="spellEnd"/>
      <w:r>
        <w:rPr>
          <w:sz w:val="18"/>
        </w:rPr>
        <w:t xml:space="preserve"> 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irá quebrar. Para consertá-la tem de substituir o contexto do </w:t>
      </w:r>
      <w:proofErr w:type="spellStart"/>
      <w:r>
        <w:rPr>
          <w:sz w:val="18"/>
        </w:rPr>
        <w:t>EntityFramework</w:t>
      </w:r>
      <w:proofErr w:type="spellEnd"/>
      <w:r>
        <w:rPr>
          <w:sz w:val="18"/>
        </w:rPr>
        <w:t xml:space="preserve"> pelo</w:t>
      </w:r>
      <w:r w:rsidR="00751F8C">
        <w:rPr>
          <w:sz w:val="18"/>
        </w:rPr>
        <w:t xml:space="preserve"> repositório atual e injetá-lo via construtor.</w:t>
      </w:r>
    </w:p>
    <w:p w14:paraId="3D240FD5" w14:textId="77777777" w:rsidR="00710E65" w:rsidRDefault="00710E65" w:rsidP="00710E65">
      <w:pPr>
        <w:pStyle w:val="PargrafodaLista"/>
        <w:jc w:val="both"/>
        <w:rPr>
          <w:sz w:val="18"/>
        </w:rPr>
      </w:pPr>
    </w:p>
    <w:p w14:paraId="47826616" w14:textId="6408FDFD" w:rsidR="00710E65" w:rsidRDefault="00710E65" w:rsidP="00710E65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4804C9D2" wp14:editId="354FA346">
            <wp:extent cx="2838203" cy="465914"/>
            <wp:effectExtent l="0" t="0" r="63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51506" cy="50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4DD9" w14:textId="7E1D1BE3" w:rsidR="00751F8C" w:rsidRDefault="00751F8C" w:rsidP="00751F8C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3DC3CB33" wp14:editId="0B91EB3F">
            <wp:extent cx="3957887" cy="1112807"/>
            <wp:effectExtent l="0" t="0" r="508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99881" cy="115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EFD29" w14:textId="77777777" w:rsidR="009C37C9" w:rsidRDefault="009C37C9" w:rsidP="009C37C9">
      <w:pPr>
        <w:pStyle w:val="PargrafodaLista"/>
        <w:rPr>
          <w:sz w:val="18"/>
        </w:rPr>
      </w:pPr>
    </w:p>
    <w:p w14:paraId="7BB4C6EF" w14:textId="77777777" w:rsidR="009C37C9" w:rsidRDefault="009C37C9" w:rsidP="009C37C9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Com esse </w:t>
      </w:r>
      <w:proofErr w:type="spellStart"/>
      <w:r>
        <w:rPr>
          <w:sz w:val="18"/>
        </w:rPr>
        <w:t>fornecedorRepository</w:t>
      </w:r>
      <w:proofErr w:type="spellEnd"/>
      <w:r>
        <w:rPr>
          <w:sz w:val="18"/>
        </w:rPr>
        <w:t xml:space="preserve"> um meio de acesso a dados é feito. Com isso deve-se então trocar os </w:t>
      </w:r>
      <w:proofErr w:type="spellStart"/>
      <w:r>
        <w:rPr>
          <w:sz w:val="18"/>
        </w:rPr>
        <w:t>returns</w:t>
      </w:r>
      <w:proofErr w:type="spellEnd"/>
      <w:r>
        <w:rPr>
          <w:sz w:val="18"/>
        </w:rPr>
        <w:t xml:space="preserve"> das </w:t>
      </w:r>
      <w:proofErr w:type="spellStart"/>
      <w:r>
        <w:rPr>
          <w:sz w:val="18"/>
        </w:rPr>
        <w:t>Task</w:t>
      </w:r>
      <w:proofErr w:type="spellEnd"/>
      <w:r>
        <w:rPr>
          <w:sz w:val="18"/>
        </w:rPr>
        <w:t xml:space="preserve"> que se utilizavam do _</w:t>
      </w:r>
      <w:proofErr w:type="spellStart"/>
      <w:r>
        <w:rPr>
          <w:sz w:val="18"/>
        </w:rPr>
        <w:t>context</w:t>
      </w:r>
      <w:proofErr w:type="spellEnd"/>
      <w:r>
        <w:rPr>
          <w:sz w:val="18"/>
        </w:rPr>
        <w:t>.</w:t>
      </w:r>
    </w:p>
    <w:p w14:paraId="4B5A9F64" w14:textId="77777777" w:rsidR="009C37C9" w:rsidRDefault="009C37C9" w:rsidP="009C37C9">
      <w:pPr>
        <w:pStyle w:val="PargrafodaLista"/>
        <w:rPr>
          <w:sz w:val="18"/>
        </w:rPr>
      </w:pPr>
    </w:p>
    <w:p w14:paraId="0D0134E1" w14:textId="011DCB40" w:rsidR="009C37C9" w:rsidRDefault="009C37C9" w:rsidP="009C37C9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6F0AFB56" wp14:editId="31E1EF45">
            <wp:extent cx="3896436" cy="57548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70462" cy="60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36785" w14:textId="77777777" w:rsidR="00076B0C" w:rsidRDefault="00076B0C" w:rsidP="009C37C9">
      <w:pPr>
        <w:pStyle w:val="PargrafodaLista"/>
        <w:jc w:val="center"/>
        <w:rPr>
          <w:sz w:val="18"/>
        </w:rPr>
      </w:pPr>
    </w:p>
    <w:p w14:paraId="682475FB" w14:textId="69E1DEBA" w:rsidR="009C37C9" w:rsidRDefault="009C37C9" w:rsidP="009C37C9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192A761E" wp14:editId="0FB3CEA8">
            <wp:extent cx="3885799" cy="664845"/>
            <wp:effectExtent l="0" t="0" r="635" b="190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93973" cy="71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912A" w14:textId="77777777" w:rsidR="0065475C" w:rsidRDefault="0065475C" w:rsidP="009C37C9">
      <w:pPr>
        <w:pStyle w:val="PargrafodaLista"/>
        <w:jc w:val="center"/>
        <w:rPr>
          <w:sz w:val="18"/>
        </w:rPr>
      </w:pPr>
    </w:p>
    <w:p w14:paraId="7FEDCB33" w14:textId="6670E61A" w:rsidR="0065475C" w:rsidRDefault="0065475C" w:rsidP="0065475C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Verificando a index de Fornecedores da View, percebe-se que </w:t>
      </w:r>
      <w:r w:rsidR="00E24FE8">
        <w:rPr>
          <w:sz w:val="18"/>
        </w:rPr>
        <w:t xml:space="preserve">ela tem uma lista de </w:t>
      </w:r>
      <w:proofErr w:type="spellStart"/>
      <w:r w:rsidR="00E24FE8">
        <w:rPr>
          <w:sz w:val="18"/>
        </w:rPr>
        <w:t>FornecedorViewModel</w:t>
      </w:r>
      <w:proofErr w:type="spellEnd"/>
      <w:r w:rsidR="00E24FE8">
        <w:rPr>
          <w:sz w:val="18"/>
        </w:rPr>
        <w:t xml:space="preserve"> que precisa ser convertida. Para isso, primeiro deve implementar o mapper e depois injetar no construtor.</w:t>
      </w:r>
    </w:p>
    <w:p w14:paraId="14386830" w14:textId="77777777" w:rsidR="00E24FE8" w:rsidRDefault="00E24FE8" w:rsidP="00E24FE8">
      <w:pPr>
        <w:pStyle w:val="PargrafodaLista"/>
        <w:rPr>
          <w:sz w:val="18"/>
        </w:rPr>
      </w:pPr>
    </w:p>
    <w:p w14:paraId="5301ACC3" w14:textId="482145A5" w:rsidR="00E24FE8" w:rsidRDefault="00E24FE8" w:rsidP="00E24FE8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3F79993E" wp14:editId="53E791A3">
            <wp:extent cx="3889243" cy="1400384"/>
            <wp:effectExtent l="0" t="0" r="0" b="95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28074" cy="145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B0BBA" w14:textId="77777777" w:rsidR="00E24FE8" w:rsidRDefault="00E24FE8" w:rsidP="00E24FE8">
      <w:pPr>
        <w:pStyle w:val="PargrafodaLista"/>
        <w:jc w:val="center"/>
        <w:rPr>
          <w:sz w:val="18"/>
        </w:rPr>
      </w:pPr>
    </w:p>
    <w:p w14:paraId="34D64ADD" w14:textId="1D413C63" w:rsidR="0015220C" w:rsidRPr="00650E5B" w:rsidRDefault="00AF3793" w:rsidP="006D036E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Para converter basta passar o parâmetro do que você quer, que nesse caso é o </w:t>
      </w:r>
      <w:proofErr w:type="spellStart"/>
      <w:r>
        <w:rPr>
          <w:sz w:val="18"/>
        </w:rPr>
        <w:t>IEnumerables</w:t>
      </w:r>
      <w:proofErr w:type="spellEnd"/>
      <w:r>
        <w:rPr>
          <w:sz w:val="18"/>
        </w:rPr>
        <w:t>&lt;</w:t>
      </w:r>
      <w:proofErr w:type="spellStart"/>
      <w:r>
        <w:rPr>
          <w:sz w:val="18"/>
        </w:rPr>
        <w:t>FornecedorViewModel</w:t>
      </w:r>
      <w:proofErr w:type="spellEnd"/>
      <w:r>
        <w:rPr>
          <w:sz w:val="18"/>
        </w:rPr>
        <w:t>&gt;, e dentro dos parâmetros desse método você passa a fonte da informação.</w:t>
      </w:r>
    </w:p>
    <w:p w14:paraId="345730B8" w14:textId="5E41869E" w:rsidR="0015220C" w:rsidRDefault="0015220C" w:rsidP="0015220C">
      <w:pPr>
        <w:pStyle w:val="PargrafodaLista"/>
        <w:jc w:val="center"/>
        <w:rPr>
          <w:sz w:val="18"/>
        </w:rPr>
      </w:pPr>
    </w:p>
    <w:p w14:paraId="43A4FBBD" w14:textId="5FF53287" w:rsidR="009C37C9" w:rsidRDefault="00650E5B" w:rsidP="009C37C9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5CA049D2" wp14:editId="7D6F6713">
            <wp:extent cx="5400040" cy="526415"/>
            <wp:effectExtent l="0" t="0" r="0" b="69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323E3" w14:textId="77777777" w:rsidR="009C37C9" w:rsidRDefault="009C37C9" w:rsidP="009C37C9">
      <w:pPr>
        <w:pStyle w:val="PargrafodaLista"/>
        <w:jc w:val="center"/>
        <w:rPr>
          <w:sz w:val="18"/>
        </w:rPr>
      </w:pPr>
    </w:p>
    <w:p w14:paraId="7F3F3C3D" w14:textId="6140C638" w:rsidR="009C37C9" w:rsidRDefault="009C37C9" w:rsidP="009C37C9">
      <w:pPr>
        <w:pStyle w:val="PargrafodaLista"/>
        <w:rPr>
          <w:sz w:val="18"/>
        </w:rPr>
      </w:pPr>
      <w:r w:rsidRPr="009C37C9">
        <w:rPr>
          <w:sz w:val="18"/>
        </w:rPr>
        <w:t xml:space="preserve"> </w:t>
      </w:r>
    </w:p>
    <w:p w14:paraId="0E475121" w14:textId="77777777" w:rsidR="00076B0C" w:rsidRDefault="00076B0C" w:rsidP="009C37C9">
      <w:pPr>
        <w:pStyle w:val="PargrafodaLista"/>
        <w:rPr>
          <w:sz w:val="18"/>
        </w:rPr>
      </w:pPr>
    </w:p>
    <w:p w14:paraId="61002379" w14:textId="77777777" w:rsidR="00076B0C" w:rsidRDefault="00076B0C" w:rsidP="009C37C9">
      <w:pPr>
        <w:pStyle w:val="PargrafodaLista"/>
        <w:rPr>
          <w:sz w:val="18"/>
        </w:rPr>
      </w:pPr>
    </w:p>
    <w:p w14:paraId="5D5DB38B" w14:textId="16B68CB6" w:rsidR="00076B0C" w:rsidRDefault="00B0106D" w:rsidP="00076B0C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Esses</w:t>
      </w:r>
      <w:r w:rsidR="00E84279">
        <w:rPr>
          <w:sz w:val="18"/>
        </w:rPr>
        <w:t xml:space="preserve"> dois</w:t>
      </w:r>
      <w:r w:rsidR="00076B0C">
        <w:rPr>
          <w:sz w:val="18"/>
        </w:rPr>
        <w:t xml:space="preserve"> método</w:t>
      </w:r>
      <w:r w:rsidR="00E84279">
        <w:rPr>
          <w:sz w:val="18"/>
        </w:rPr>
        <w:t>s</w:t>
      </w:r>
      <w:r>
        <w:rPr>
          <w:sz w:val="18"/>
        </w:rPr>
        <w:t xml:space="preserve"> foram criados</w:t>
      </w:r>
      <w:r w:rsidR="00076B0C">
        <w:rPr>
          <w:sz w:val="18"/>
        </w:rPr>
        <w:t xml:space="preserve"> devido a sua ampla repetição dentre os procedimentos de </w:t>
      </w:r>
      <w:proofErr w:type="spellStart"/>
      <w:r w:rsidR="00076B0C">
        <w:rPr>
          <w:sz w:val="18"/>
        </w:rPr>
        <w:t>create</w:t>
      </w:r>
      <w:proofErr w:type="spellEnd"/>
      <w:r w:rsidR="00076B0C">
        <w:rPr>
          <w:sz w:val="18"/>
        </w:rPr>
        <w:t xml:space="preserve">, </w:t>
      </w:r>
      <w:proofErr w:type="spellStart"/>
      <w:r w:rsidR="00076B0C">
        <w:rPr>
          <w:sz w:val="18"/>
        </w:rPr>
        <w:t>edit</w:t>
      </w:r>
      <w:proofErr w:type="spellEnd"/>
      <w:r w:rsidR="00076B0C">
        <w:rPr>
          <w:sz w:val="18"/>
        </w:rPr>
        <w:t xml:space="preserve"> e delete.</w:t>
      </w:r>
    </w:p>
    <w:p w14:paraId="5F22F17E" w14:textId="77777777" w:rsidR="00076B0C" w:rsidRDefault="00076B0C" w:rsidP="00076B0C">
      <w:pPr>
        <w:pStyle w:val="PargrafodaLista"/>
        <w:rPr>
          <w:sz w:val="18"/>
        </w:rPr>
      </w:pPr>
    </w:p>
    <w:p w14:paraId="5A976216" w14:textId="71D05D54" w:rsidR="00076B0C" w:rsidRDefault="00076B0C" w:rsidP="00076B0C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61995321" wp14:editId="2A83AE93">
            <wp:extent cx="4879075" cy="486531"/>
            <wp:effectExtent l="0" t="0" r="0" b="889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90417" cy="49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BF00B" w14:textId="77777777" w:rsidR="00076B0C" w:rsidRDefault="00076B0C" w:rsidP="00076B0C">
      <w:pPr>
        <w:pStyle w:val="PargrafodaLista"/>
        <w:jc w:val="center"/>
        <w:rPr>
          <w:sz w:val="18"/>
        </w:rPr>
      </w:pPr>
    </w:p>
    <w:p w14:paraId="0764BC5A" w14:textId="0F0FF3C5" w:rsidR="00076B0C" w:rsidRDefault="00076B0C" w:rsidP="00E84279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72077300" wp14:editId="3B0D0AF6">
            <wp:extent cx="5097439" cy="427384"/>
            <wp:effectExtent l="0" t="0" r="825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6256" cy="44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E77F" w14:textId="77777777" w:rsidR="00B0106D" w:rsidRDefault="00B0106D" w:rsidP="00E84279">
      <w:pPr>
        <w:pStyle w:val="PargrafodaLista"/>
        <w:jc w:val="center"/>
        <w:rPr>
          <w:sz w:val="18"/>
        </w:rPr>
      </w:pPr>
    </w:p>
    <w:p w14:paraId="2EF79F70" w14:textId="4B3CA375" w:rsidR="00B0106D" w:rsidRPr="00B0106D" w:rsidRDefault="00B0106D" w:rsidP="00B0106D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Com os métodos já criados, pode começar a realizar a alterações nos procedimentos.</w:t>
      </w:r>
    </w:p>
    <w:p w14:paraId="2CCE1D12" w14:textId="77777777" w:rsidR="00B0106D" w:rsidRDefault="00B0106D" w:rsidP="00B0106D">
      <w:pPr>
        <w:pStyle w:val="PargrafodaLista"/>
        <w:rPr>
          <w:sz w:val="18"/>
        </w:rPr>
      </w:pPr>
    </w:p>
    <w:p w14:paraId="04044A63" w14:textId="6CAC65E6" w:rsidR="00B0106D" w:rsidRDefault="00B0106D" w:rsidP="00B0106D">
      <w:pPr>
        <w:pStyle w:val="PargrafodaLista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4AD60C8D" wp14:editId="2B6A7AD9">
            <wp:extent cx="3666841" cy="1487606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28203" cy="155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8B2E" w14:textId="77777777" w:rsidR="00B0106D" w:rsidRDefault="00B0106D" w:rsidP="00B0106D">
      <w:pPr>
        <w:pStyle w:val="PargrafodaLista"/>
        <w:rPr>
          <w:sz w:val="18"/>
        </w:rPr>
      </w:pPr>
    </w:p>
    <w:p w14:paraId="371250B1" w14:textId="297C60C2" w:rsidR="00B0106D" w:rsidRDefault="00B0106D" w:rsidP="00B0106D">
      <w:pPr>
        <w:pStyle w:val="PargrafodaLista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2398CCB1" wp14:editId="3A22438C">
            <wp:extent cx="4496937" cy="120567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8665" cy="122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55F0" w14:textId="77777777" w:rsidR="00D86753" w:rsidRDefault="00D86753" w:rsidP="00B0106D">
      <w:pPr>
        <w:pStyle w:val="PargrafodaLista"/>
        <w:rPr>
          <w:sz w:val="18"/>
        </w:rPr>
      </w:pPr>
    </w:p>
    <w:p w14:paraId="5193981A" w14:textId="1D8661BE" w:rsidR="00D86753" w:rsidRDefault="00D86753" w:rsidP="00D8675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Lembrar de criar a referência de layout </w:t>
      </w:r>
      <w:proofErr w:type="spellStart"/>
      <w:r>
        <w:rPr>
          <w:sz w:val="18"/>
        </w:rPr>
        <w:t>page</w:t>
      </w:r>
      <w:proofErr w:type="spellEnd"/>
      <w:r>
        <w:rPr>
          <w:sz w:val="18"/>
        </w:rPr>
        <w:t xml:space="preserve"> </w:t>
      </w:r>
    </w:p>
    <w:p w14:paraId="47607BEE" w14:textId="77777777" w:rsidR="00D86753" w:rsidRDefault="00D86753" w:rsidP="00D86753">
      <w:pPr>
        <w:pStyle w:val="PargrafodaLista"/>
        <w:rPr>
          <w:sz w:val="18"/>
        </w:rPr>
      </w:pPr>
    </w:p>
    <w:p w14:paraId="5B7F455B" w14:textId="648C5520" w:rsidR="00D86753" w:rsidRDefault="00D86753" w:rsidP="00D86753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76AA97D8" wp14:editId="2451A7CE">
            <wp:extent cx="4885899" cy="663021"/>
            <wp:effectExtent l="0" t="0" r="0" b="381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04431" cy="67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02E9B" w14:textId="77777777" w:rsidR="00540E80" w:rsidRDefault="00540E80" w:rsidP="00B0106D">
      <w:pPr>
        <w:pStyle w:val="PargrafodaLista"/>
        <w:rPr>
          <w:sz w:val="18"/>
        </w:rPr>
      </w:pPr>
    </w:p>
    <w:p w14:paraId="25C24BB0" w14:textId="2EDFA0F1" w:rsidR="00D86753" w:rsidRDefault="00A3362E" w:rsidP="00A3362E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Com esse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devidamente criada e listada na layout </w:t>
      </w:r>
      <w:proofErr w:type="spellStart"/>
      <w:r>
        <w:rPr>
          <w:sz w:val="18"/>
        </w:rPr>
        <w:t>page</w:t>
      </w:r>
      <w:proofErr w:type="spellEnd"/>
      <w:r>
        <w:rPr>
          <w:sz w:val="18"/>
        </w:rPr>
        <w:t xml:space="preserve">, deve-se agora criar as outras controllers com base na </w:t>
      </w:r>
      <w:proofErr w:type="spellStart"/>
      <w:r>
        <w:rPr>
          <w:sz w:val="18"/>
        </w:rPr>
        <w:t>ProdutoViewModel</w:t>
      </w:r>
      <w:proofErr w:type="spellEnd"/>
      <w:r w:rsidRPr="00A3362E">
        <w:rPr>
          <w:sz w:val="18"/>
        </w:rPr>
        <w:t>.</w:t>
      </w:r>
    </w:p>
    <w:p w14:paraId="6298A235" w14:textId="77777777" w:rsidR="00403900" w:rsidRDefault="00A3362E" w:rsidP="00A3362E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Com 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criada, deve-se então realizar as alterações assim como na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anterior.</w:t>
      </w:r>
    </w:p>
    <w:p w14:paraId="542DFBAB" w14:textId="65F853C8" w:rsidR="00A3362E" w:rsidRDefault="00403900" w:rsidP="00A3362E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Para que seja possível ter uma lista de fornecedores que carregue a lista da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para popular o </w:t>
      </w:r>
      <w:proofErr w:type="spellStart"/>
      <w:r>
        <w:rPr>
          <w:sz w:val="18"/>
        </w:rPr>
        <w:t>drop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down</w:t>
      </w:r>
      <w:proofErr w:type="spellEnd"/>
      <w:r>
        <w:rPr>
          <w:sz w:val="18"/>
        </w:rPr>
        <w:t xml:space="preserve">, deve-se primeiro criar um </w:t>
      </w:r>
      <w:proofErr w:type="spellStart"/>
      <w:r>
        <w:rPr>
          <w:sz w:val="18"/>
        </w:rPr>
        <w:t>IEnumerable</w:t>
      </w:r>
      <w:proofErr w:type="spellEnd"/>
      <w:r>
        <w:rPr>
          <w:sz w:val="18"/>
        </w:rPr>
        <w:t xml:space="preserve"> na </w:t>
      </w:r>
      <w:proofErr w:type="spellStart"/>
      <w:r>
        <w:rPr>
          <w:sz w:val="18"/>
        </w:rPr>
        <w:t>ViewModel</w:t>
      </w:r>
      <w:proofErr w:type="spellEnd"/>
      <w:r>
        <w:rPr>
          <w:sz w:val="18"/>
        </w:rPr>
        <w:t>.</w:t>
      </w:r>
    </w:p>
    <w:p w14:paraId="02B31992" w14:textId="77777777" w:rsidR="00403900" w:rsidRDefault="00403900" w:rsidP="00403900">
      <w:pPr>
        <w:pStyle w:val="PargrafodaLista"/>
        <w:rPr>
          <w:sz w:val="18"/>
        </w:rPr>
      </w:pPr>
    </w:p>
    <w:p w14:paraId="2BE89775" w14:textId="6FB6DA94" w:rsidR="00403900" w:rsidRPr="00BC0962" w:rsidRDefault="00403900" w:rsidP="00403900">
      <w:pPr>
        <w:pStyle w:val="PargrafodaLista"/>
        <w:jc w:val="center"/>
        <w:rPr>
          <w:sz w:val="18"/>
          <w:lang w:val="en-US"/>
        </w:rPr>
      </w:pPr>
      <w:r>
        <w:rPr>
          <w:noProof/>
          <w:lang w:eastAsia="pt-BR"/>
        </w:rPr>
        <w:drawing>
          <wp:inline distT="0" distB="0" distL="0" distR="0" wp14:anchorId="54EC5AF2" wp14:editId="110F3438">
            <wp:extent cx="3896436" cy="223138"/>
            <wp:effectExtent l="0" t="0" r="0" b="571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43722" cy="2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056A" w14:textId="77777777" w:rsidR="00403900" w:rsidRDefault="00403900" w:rsidP="00403900">
      <w:pPr>
        <w:pStyle w:val="PargrafodaLista"/>
        <w:jc w:val="center"/>
        <w:rPr>
          <w:sz w:val="18"/>
        </w:rPr>
      </w:pPr>
    </w:p>
    <w:p w14:paraId="6A13F23E" w14:textId="70B33F59" w:rsidR="00403900" w:rsidRPr="00A3362E" w:rsidRDefault="00403900" w:rsidP="00403900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279233FE" wp14:editId="2A497572">
            <wp:extent cx="5400040" cy="68643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9B3CF" w14:textId="77777777" w:rsidR="00A3362E" w:rsidRDefault="00A3362E" w:rsidP="00B0106D">
      <w:pPr>
        <w:pStyle w:val="PargrafodaLista"/>
        <w:rPr>
          <w:sz w:val="18"/>
        </w:rPr>
      </w:pPr>
    </w:p>
    <w:p w14:paraId="260D0A88" w14:textId="77777777" w:rsidR="00076B0C" w:rsidRDefault="00076B0C" w:rsidP="00076B0C">
      <w:pPr>
        <w:pStyle w:val="PargrafodaLista"/>
        <w:rPr>
          <w:sz w:val="18"/>
        </w:rPr>
      </w:pPr>
    </w:p>
    <w:p w14:paraId="59D0E817" w14:textId="77777777" w:rsidR="00A74FAA" w:rsidRDefault="00A74FAA" w:rsidP="00076B0C">
      <w:pPr>
        <w:pStyle w:val="PargrafodaLista"/>
        <w:rPr>
          <w:sz w:val="18"/>
        </w:rPr>
      </w:pPr>
    </w:p>
    <w:p w14:paraId="518E8052" w14:textId="3078D558" w:rsidR="00A74FAA" w:rsidRDefault="00A74FAA" w:rsidP="00A74FAA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Customização das </w:t>
      </w:r>
      <w:proofErr w:type="spellStart"/>
      <w:r>
        <w:rPr>
          <w:b/>
          <w:sz w:val="24"/>
          <w:szCs w:val="24"/>
        </w:rPr>
        <w:t>Views</w:t>
      </w:r>
      <w:proofErr w:type="spellEnd"/>
    </w:p>
    <w:p w14:paraId="7EF2260F" w14:textId="77777777" w:rsidR="00A74FAA" w:rsidRDefault="00A74FAA" w:rsidP="00A74FAA">
      <w:pPr>
        <w:jc w:val="both"/>
        <w:rPr>
          <w:b/>
          <w:sz w:val="24"/>
          <w:szCs w:val="24"/>
        </w:rPr>
      </w:pPr>
    </w:p>
    <w:p w14:paraId="7C8691A6" w14:textId="7EE71508" w:rsidR="00A74FAA" w:rsidRDefault="00A74FAA" w:rsidP="00A74FA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Resumo: Customizar as </w:t>
      </w:r>
      <w:proofErr w:type="spellStart"/>
      <w:r>
        <w:rPr>
          <w:sz w:val="18"/>
        </w:rPr>
        <w:t>views</w:t>
      </w:r>
      <w:proofErr w:type="spellEnd"/>
      <w:r>
        <w:rPr>
          <w:sz w:val="18"/>
        </w:rPr>
        <w:t xml:space="preserve"> que foram criadas através do processo de </w:t>
      </w:r>
      <w:proofErr w:type="spellStart"/>
      <w:r>
        <w:rPr>
          <w:sz w:val="18"/>
        </w:rPr>
        <w:t>scaffolding</w:t>
      </w:r>
      <w:proofErr w:type="spellEnd"/>
    </w:p>
    <w:p w14:paraId="57621ED9" w14:textId="72B5F565" w:rsidR="00A74FAA" w:rsidRDefault="00A74FAA" w:rsidP="00A74FA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A primeira etapa será cuidar do cadastro de fornecedores. Para isso deve ser criada uma nova </w:t>
      </w:r>
      <w:proofErr w:type="spellStart"/>
      <w:r>
        <w:rPr>
          <w:sz w:val="18"/>
        </w:rPr>
        <w:t>partial</w:t>
      </w:r>
      <w:proofErr w:type="spellEnd"/>
      <w:r>
        <w:rPr>
          <w:sz w:val="18"/>
        </w:rPr>
        <w:t xml:space="preserve"> view na view de fornecedores.</w:t>
      </w:r>
    </w:p>
    <w:p w14:paraId="34651A1A" w14:textId="7F4C370C" w:rsidR="00A74FAA" w:rsidRDefault="00A74FAA" w:rsidP="00A74FAA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29E8BFD9" wp14:editId="501FACC9">
            <wp:extent cx="3446059" cy="2165150"/>
            <wp:effectExtent l="0" t="0" r="2540" b="698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78568" cy="218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E772" w14:textId="77777777" w:rsidR="00A74FAA" w:rsidRPr="00A74FAA" w:rsidRDefault="00A74FAA" w:rsidP="00A74FAA">
      <w:pPr>
        <w:jc w:val="center"/>
        <w:rPr>
          <w:sz w:val="18"/>
        </w:rPr>
      </w:pPr>
    </w:p>
    <w:p w14:paraId="4F61AC6E" w14:textId="45373666" w:rsidR="00A74FAA" w:rsidRDefault="00A74FAA" w:rsidP="00A74FA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As </w:t>
      </w:r>
      <w:proofErr w:type="spellStart"/>
      <w:r>
        <w:rPr>
          <w:sz w:val="18"/>
        </w:rPr>
        <w:t>divs</w:t>
      </w:r>
      <w:proofErr w:type="spellEnd"/>
      <w:r>
        <w:rPr>
          <w:sz w:val="18"/>
        </w:rPr>
        <w:t xml:space="preserve"> de formulários serão as partes necessárias</w:t>
      </w:r>
    </w:p>
    <w:p w14:paraId="2605BD2D" w14:textId="7AD1E469" w:rsidR="00A74FAA" w:rsidRDefault="00A74FAA" w:rsidP="00A74FA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Mudar na parte superior a </w:t>
      </w:r>
      <w:proofErr w:type="spellStart"/>
      <w:r>
        <w:rPr>
          <w:sz w:val="18"/>
        </w:rPr>
        <w:t>viewmodel</w:t>
      </w:r>
      <w:proofErr w:type="spellEnd"/>
      <w:r>
        <w:rPr>
          <w:sz w:val="18"/>
        </w:rPr>
        <w:t xml:space="preserve"> que será utilizada</w:t>
      </w:r>
    </w:p>
    <w:p w14:paraId="048B9B4F" w14:textId="77777777" w:rsidR="00A74FAA" w:rsidRDefault="00A74FAA" w:rsidP="00A74FAA">
      <w:pPr>
        <w:pStyle w:val="PargrafodaLista"/>
        <w:rPr>
          <w:sz w:val="18"/>
        </w:rPr>
      </w:pPr>
    </w:p>
    <w:p w14:paraId="6134919E" w14:textId="7E06A6C6" w:rsidR="00A74FAA" w:rsidRDefault="00A74FAA" w:rsidP="00A74FAA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6038EFF1" wp14:editId="0166D0BF">
            <wp:extent cx="2715905" cy="202993"/>
            <wp:effectExtent l="0" t="0" r="0" b="698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82830" cy="23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E782" w14:textId="77777777" w:rsidR="00A74FAA" w:rsidRDefault="00A74FAA" w:rsidP="00A74FAA">
      <w:pPr>
        <w:pStyle w:val="PargrafodaLista"/>
        <w:jc w:val="center"/>
        <w:rPr>
          <w:sz w:val="18"/>
        </w:rPr>
      </w:pPr>
    </w:p>
    <w:p w14:paraId="6A5EE8A3" w14:textId="52A7759E" w:rsidR="00A74FAA" w:rsidRDefault="00A74FAA" w:rsidP="00A74FA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Os dados de endereço precisam vir da classe fornecedor. Endereço é uma classe dentro de fornecedor.</w:t>
      </w:r>
    </w:p>
    <w:p w14:paraId="1A2E93A2" w14:textId="0F6840E7" w:rsidR="00A74FAA" w:rsidRDefault="00D666E3" w:rsidP="00D666E3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1EB3FECA" wp14:editId="38808A0B">
            <wp:extent cx="3828197" cy="604120"/>
            <wp:effectExtent l="0" t="0" r="1270" b="571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51059" cy="62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E9B96" w14:textId="7AD65D1C" w:rsidR="00D666E3" w:rsidRDefault="00D666E3" w:rsidP="00D666E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Remover os dados que não são necessários na criação do endereço. Id, validação e id do fornecedor.</w:t>
      </w:r>
    </w:p>
    <w:p w14:paraId="0CBEFE3A" w14:textId="0498B776" w:rsidR="00D666E3" w:rsidRDefault="00D666E3" w:rsidP="00D666E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Reorganizar a informações de modo que sejam disponibilizadas numa ordem coerente. </w:t>
      </w:r>
      <w:proofErr w:type="spellStart"/>
      <w:r>
        <w:rPr>
          <w:sz w:val="18"/>
        </w:rPr>
        <w:t>Ex</w:t>
      </w:r>
      <w:proofErr w:type="spellEnd"/>
      <w:r>
        <w:rPr>
          <w:sz w:val="18"/>
        </w:rPr>
        <w:t>: Nesse caso o CEP virá primeiro para que seja o primeiro campo no formulário de endereço.</w:t>
      </w:r>
    </w:p>
    <w:p w14:paraId="71C2EECC" w14:textId="2BD8E29C" w:rsidR="00D666E3" w:rsidRDefault="00D666E3" w:rsidP="00D666E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Na view/forne</w:t>
      </w:r>
      <w:r w:rsidR="002D0982">
        <w:rPr>
          <w:sz w:val="18"/>
        </w:rPr>
        <w:t>cedores/</w:t>
      </w:r>
      <w:proofErr w:type="spellStart"/>
      <w:r w:rsidR="002D0982">
        <w:rPr>
          <w:sz w:val="18"/>
        </w:rPr>
        <w:t>create</w:t>
      </w:r>
      <w:proofErr w:type="spellEnd"/>
      <w:r w:rsidR="002D0982">
        <w:rPr>
          <w:sz w:val="18"/>
        </w:rPr>
        <w:t xml:space="preserve"> já pode colocar </w:t>
      </w:r>
      <w:r>
        <w:rPr>
          <w:sz w:val="18"/>
        </w:rPr>
        <w:t>a</w:t>
      </w:r>
      <w:r w:rsidR="002D0982">
        <w:rPr>
          <w:sz w:val="18"/>
        </w:rPr>
        <w:t xml:space="preserve"> </w:t>
      </w:r>
      <w:r>
        <w:rPr>
          <w:sz w:val="18"/>
        </w:rPr>
        <w:t xml:space="preserve">chamada da </w:t>
      </w:r>
      <w:proofErr w:type="spellStart"/>
      <w:r>
        <w:rPr>
          <w:sz w:val="18"/>
        </w:rPr>
        <w:t>partial</w:t>
      </w:r>
      <w:proofErr w:type="spellEnd"/>
      <w:r>
        <w:rPr>
          <w:sz w:val="18"/>
        </w:rPr>
        <w:t xml:space="preserve"> view</w:t>
      </w:r>
    </w:p>
    <w:p w14:paraId="3DB5EE83" w14:textId="291F9DB5" w:rsidR="00D666E3" w:rsidRDefault="008E3014" w:rsidP="00D666E3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3CF1E2C0" wp14:editId="2416A79A">
            <wp:extent cx="2728569" cy="860037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20290" cy="88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CB4A" w14:textId="7B2EF2D2" w:rsidR="00D666E3" w:rsidRPr="00D666E3" w:rsidRDefault="00D666E3" w:rsidP="00D666E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Lembrar de ajustar o formulário do 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 xml:space="preserve">. </w:t>
      </w:r>
    </w:p>
    <w:p w14:paraId="3E64B071" w14:textId="77777777" w:rsidR="00A74FAA" w:rsidRDefault="00A74FAA" w:rsidP="00076B0C">
      <w:pPr>
        <w:pStyle w:val="PargrafodaLista"/>
        <w:rPr>
          <w:sz w:val="18"/>
        </w:rPr>
      </w:pPr>
    </w:p>
    <w:p w14:paraId="53266C28" w14:textId="47AD971A" w:rsidR="00D666E3" w:rsidRDefault="00D666E3" w:rsidP="00D666E3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698A88D4" wp14:editId="1A821471">
            <wp:extent cx="1999397" cy="607551"/>
            <wp:effectExtent l="0" t="0" r="1270" b="254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90652" cy="6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8ADA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6E4EF806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0CBFB041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30D96164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1E7A0083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49726A7F" w14:textId="5E1C152C" w:rsidR="008E3014" w:rsidRDefault="008E3014" w:rsidP="008E3014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lastRenderedPageBreak/>
        <w:t xml:space="preserve">Mudar de link para botão. Colocar o botão dentro da </w:t>
      </w:r>
      <w:proofErr w:type="spellStart"/>
      <w:r>
        <w:rPr>
          <w:sz w:val="18"/>
        </w:rPr>
        <w:t>div</w:t>
      </w:r>
      <w:proofErr w:type="spellEnd"/>
      <w:r>
        <w:rPr>
          <w:sz w:val="18"/>
        </w:rPr>
        <w:t>. Traduzir o que tem de ser traduzido.</w:t>
      </w:r>
    </w:p>
    <w:p w14:paraId="726380BE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7F8E1D62" w14:textId="4A6B590E" w:rsidR="00D666E3" w:rsidRDefault="00D666E3" w:rsidP="00D666E3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134443E2" wp14:editId="6094E1FF">
            <wp:extent cx="3572502" cy="113006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62559" cy="115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0FE6" w14:textId="77777777" w:rsidR="008E3014" w:rsidRDefault="008E3014" w:rsidP="008E3014">
      <w:pPr>
        <w:pStyle w:val="PargrafodaLista"/>
        <w:rPr>
          <w:sz w:val="18"/>
        </w:rPr>
      </w:pPr>
    </w:p>
    <w:p w14:paraId="1E1FDF5F" w14:textId="3B09E316" w:rsidR="008E3014" w:rsidRDefault="008E3014" w:rsidP="008E3014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Ajustar o tipo fornecedor para que exiba apenas as opções existentes.</w:t>
      </w:r>
    </w:p>
    <w:p w14:paraId="721FADF2" w14:textId="77777777" w:rsidR="008E3014" w:rsidRDefault="008E3014" w:rsidP="008E3014">
      <w:pPr>
        <w:pStyle w:val="PargrafodaLista"/>
        <w:rPr>
          <w:sz w:val="18"/>
        </w:rPr>
      </w:pPr>
    </w:p>
    <w:p w14:paraId="49AFED15" w14:textId="2811BD9A" w:rsidR="00435F28" w:rsidRDefault="00020118" w:rsidP="00D666E3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4BA374BB" wp14:editId="0B1D1415">
            <wp:extent cx="4435523" cy="725519"/>
            <wp:effectExtent l="0" t="0" r="3175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52055" cy="74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8638E" w14:textId="77777777" w:rsidR="002D0BC3" w:rsidRPr="009C37C9" w:rsidRDefault="002D0BC3" w:rsidP="00D666E3">
      <w:pPr>
        <w:pStyle w:val="PargrafodaLista"/>
        <w:jc w:val="center"/>
        <w:rPr>
          <w:sz w:val="18"/>
        </w:rPr>
      </w:pPr>
    </w:p>
    <w:p w14:paraId="431D5D12" w14:textId="3F71A524" w:rsidR="00EE6D4C" w:rsidRDefault="002D0BC3" w:rsidP="002D0BC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Agora fazer algumas melhorias no index</w:t>
      </w:r>
      <w:r w:rsidR="008E3014">
        <w:rPr>
          <w:sz w:val="18"/>
        </w:rPr>
        <w:t xml:space="preserve"> </w:t>
      </w:r>
      <w:r w:rsidR="009650E6">
        <w:rPr>
          <w:sz w:val="18"/>
        </w:rPr>
        <w:t>de fornecedores</w:t>
      </w:r>
      <w:r w:rsidR="008E3014">
        <w:rPr>
          <w:sz w:val="18"/>
        </w:rPr>
        <w:t xml:space="preserve">   (</w:t>
      </w:r>
      <w:r>
        <w:rPr>
          <w:sz w:val="18"/>
        </w:rPr>
        <w:t xml:space="preserve"> </w:t>
      </w:r>
      <w:proofErr w:type="spellStart"/>
      <w:r>
        <w:rPr>
          <w:sz w:val="18"/>
        </w:rPr>
        <w:t>app</w:t>
      </w:r>
      <w:proofErr w:type="spellEnd"/>
      <w:r>
        <w:rPr>
          <w:sz w:val="18"/>
        </w:rPr>
        <w:t>/view/fornecedores/index)</w:t>
      </w:r>
    </w:p>
    <w:p w14:paraId="6F6EE04D" w14:textId="334722E2" w:rsidR="002D0BC3" w:rsidRDefault="002D0BC3" w:rsidP="002D0BC3">
      <w:pPr>
        <w:ind w:left="360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4B1209EC" wp14:editId="5D49EBC3">
            <wp:extent cx="2216150" cy="61529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49704" cy="65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2AC0" w14:textId="174BDFB7" w:rsidR="009650E6" w:rsidRPr="009650E6" w:rsidRDefault="009650E6" w:rsidP="009650E6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Colocar um botão de novo fornecedor</w:t>
      </w:r>
    </w:p>
    <w:p w14:paraId="77E67559" w14:textId="794F8F0D" w:rsidR="002D0BC3" w:rsidRDefault="00340375" w:rsidP="002D0BC3">
      <w:pPr>
        <w:ind w:left="360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7C2FCF38" wp14:editId="6B69D367">
            <wp:extent cx="3891686" cy="872513"/>
            <wp:effectExtent l="0" t="0" r="0" b="381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18584" cy="90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2EC4" w14:textId="0CB19232" w:rsidR="002D0BC3" w:rsidRDefault="002D0BC3" w:rsidP="002D0BC3">
      <w:pPr>
        <w:pStyle w:val="PargrafodaLista"/>
        <w:numPr>
          <w:ilvl w:val="0"/>
          <w:numId w:val="2"/>
        </w:numPr>
        <w:rPr>
          <w:sz w:val="18"/>
        </w:rPr>
      </w:pPr>
      <w:r w:rsidRPr="002D0BC3">
        <w:rPr>
          <w:sz w:val="18"/>
        </w:rPr>
        <w:t xml:space="preserve">Remover a exibição de </w:t>
      </w:r>
      <w:proofErr w:type="spellStart"/>
      <w:r w:rsidRPr="002D0BC3">
        <w:rPr>
          <w:sz w:val="18"/>
        </w:rPr>
        <w:t>TipoFornecedor</w:t>
      </w:r>
      <w:proofErr w:type="spellEnd"/>
    </w:p>
    <w:p w14:paraId="38813564" w14:textId="77777777" w:rsidR="00CF40AF" w:rsidRDefault="00C36E21" w:rsidP="002D0BC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Para melhorar os botões, algumas modificações </w:t>
      </w:r>
      <w:r w:rsidR="00331233">
        <w:rPr>
          <w:sz w:val="18"/>
        </w:rPr>
        <w:t>devem ser</w:t>
      </w:r>
      <w:r>
        <w:rPr>
          <w:sz w:val="18"/>
        </w:rPr>
        <w:t xml:space="preserve"> feitas. Colorir, retirar os separadores “|”, alinhar a direita, e usar ícones ao invés de texto em sua identificação.</w:t>
      </w:r>
    </w:p>
    <w:p w14:paraId="487E71A4" w14:textId="4FE9FC6B" w:rsidR="002D0BC3" w:rsidRDefault="00C36E21" w:rsidP="002D0BC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 Para que seja possível usar ícones</w:t>
      </w:r>
      <w:r w:rsidR="005053AF">
        <w:rPr>
          <w:sz w:val="18"/>
        </w:rPr>
        <w:t>,</w:t>
      </w:r>
      <w:r>
        <w:rPr>
          <w:sz w:val="18"/>
        </w:rPr>
        <w:t xml:space="preserve"> um tipo de fonte tem de se</w:t>
      </w:r>
      <w:r w:rsidR="005053AF">
        <w:rPr>
          <w:sz w:val="18"/>
        </w:rPr>
        <w:t>r</w:t>
      </w:r>
      <w:r>
        <w:rPr>
          <w:sz w:val="18"/>
        </w:rPr>
        <w:t xml:space="preserve"> instalado</w:t>
      </w:r>
      <w:r w:rsidR="005053AF">
        <w:rPr>
          <w:sz w:val="18"/>
        </w:rPr>
        <w:t xml:space="preserve"> através do cliente </w:t>
      </w:r>
      <w:proofErr w:type="spellStart"/>
      <w:r w:rsidR="005053AF">
        <w:rPr>
          <w:sz w:val="18"/>
        </w:rPr>
        <w:t>side</w:t>
      </w:r>
      <w:proofErr w:type="spellEnd"/>
      <w:r w:rsidR="005053AF">
        <w:rPr>
          <w:sz w:val="18"/>
        </w:rPr>
        <w:t xml:space="preserve"> </w:t>
      </w:r>
      <w:proofErr w:type="spellStart"/>
      <w:r w:rsidR="005053AF">
        <w:rPr>
          <w:sz w:val="18"/>
        </w:rPr>
        <w:t>library</w:t>
      </w:r>
      <w:proofErr w:type="spellEnd"/>
      <w:r w:rsidR="005053AF">
        <w:rPr>
          <w:sz w:val="18"/>
        </w:rPr>
        <w:t xml:space="preserve"> (botão direito-&gt;</w:t>
      </w:r>
      <w:proofErr w:type="spellStart"/>
      <w:r w:rsidR="005053AF">
        <w:rPr>
          <w:sz w:val="18"/>
        </w:rPr>
        <w:t>add</w:t>
      </w:r>
      <w:proofErr w:type="spellEnd"/>
      <w:r w:rsidR="005053AF">
        <w:rPr>
          <w:sz w:val="18"/>
        </w:rPr>
        <w:t xml:space="preserve">-&gt; cliente </w:t>
      </w:r>
      <w:proofErr w:type="spellStart"/>
      <w:r w:rsidR="005053AF">
        <w:rPr>
          <w:sz w:val="18"/>
        </w:rPr>
        <w:t>side</w:t>
      </w:r>
      <w:proofErr w:type="spellEnd"/>
      <w:r w:rsidR="005053AF">
        <w:rPr>
          <w:sz w:val="18"/>
        </w:rPr>
        <w:t xml:space="preserve"> </w:t>
      </w:r>
      <w:proofErr w:type="spellStart"/>
      <w:r w:rsidR="005053AF">
        <w:rPr>
          <w:sz w:val="18"/>
        </w:rPr>
        <w:t>library</w:t>
      </w:r>
      <w:proofErr w:type="spellEnd"/>
      <w:r w:rsidR="005053AF">
        <w:rPr>
          <w:sz w:val="18"/>
        </w:rPr>
        <w:t>)</w:t>
      </w:r>
      <w:r>
        <w:rPr>
          <w:sz w:val="18"/>
        </w:rPr>
        <w:t>.</w:t>
      </w:r>
      <w:r w:rsidR="005053AF">
        <w:rPr>
          <w:sz w:val="18"/>
        </w:rPr>
        <w:t xml:space="preserve"> A instalação deve ser feita na pasta </w:t>
      </w:r>
      <w:proofErr w:type="spellStart"/>
      <w:r w:rsidR="005053AF">
        <w:rPr>
          <w:sz w:val="18"/>
        </w:rPr>
        <w:t>lib</w:t>
      </w:r>
      <w:proofErr w:type="spellEnd"/>
      <w:r w:rsidR="005053AF">
        <w:rPr>
          <w:sz w:val="18"/>
        </w:rPr>
        <w:t xml:space="preserve"> (</w:t>
      </w:r>
      <w:proofErr w:type="spellStart"/>
      <w:r w:rsidR="005053AF">
        <w:rPr>
          <w:sz w:val="18"/>
        </w:rPr>
        <w:t>app</w:t>
      </w:r>
      <w:proofErr w:type="spellEnd"/>
      <w:r w:rsidR="005053AF">
        <w:rPr>
          <w:sz w:val="18"/>
        </w:rPr>
        <w:t>/</w:t>
      </w:r>
      <w:proofErr w:type="spellStart"/>
      <w:r w:rsidR="005053AF">
        <w:rPr>
          <w:sz w:val="18"/>
        </w:rPr>
        <w:t>wwwrot</w:t>
      </w:r>
      <w:proofErr w:type="spellEnd"/>
      <w:r w:rsidR="005053AF">
        <w:rPr>
          <w:sz w:val="18"/>
        </w:rPr>
        <w:t>/</w:t>
      </w:r>
      <w:proofErr w:type="spellStart"/>
      <w:r w:rsidR="005053AF">
        <w:rPr>
          <w:sz w:val="18"/>
        </w:rPr>
        <w:t>lib</w:t>
      </w:r>
      <w:proofErr w:type="spellEnd"/>
      <w:r w:rsidR="005053AF">
        <w:rPr>
          <w:sz w:val="18"/>
        </w:rPr>
        <w:t xml:space="preserve">). Nesse caso basta escolher o arquivo all.min.css e a pasta </w:t>
      </w:r>
      <w:proofErr w:type="spellStart"/>
      <w:r w:rsidR="005053AF">
        <w:rPr>
          <w:sz w:val="18"/>
        </w:rPr>
        <w:t>webfontes</w:t>
      </w:r>
      <w:proofErr w:type="spellEnd"/>
      <w:r w:rsidR="005053AF">
        <w:rPr>
          <w:sz w:val="18"/>
        </w:rPr>
        <w:t xml:space="preserve">.  </w:t>
      </w:r>
      <w:r>
        <w:rPr>
          <w:sz w:val="18"/>
        </w:rPr>
        <w:t xml:space="preserve"> </w:t>
      </w:r>
    </w:p>
    <w:p w14:paraId="2A860974" w14:textId="77777777" w:rsidR="005053AF" w:rsidRDefault="005053AF" w:rsidP="005053AF">
      <w:pPr>
        <w:pStyle w:val="PargrafodaLista"/>
        <w:rPr>
          <w:sz w:val="18"/>
        </w:rPr>
      </w:pPr>
    </w:p>
    <w:p w14:paraId="13C981C8" w14:textId="3CD27159" w:rsidR="005053AF" w:rsidRDefault="005053AF" w:rsidP="005053AF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705339B9" wp14:editId="69C8B845">
            <wp:extent cx="2816352" cy="2005834"/>
            <wp:effectExtent l="0" t="0" r="3175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22555" cy="208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426B" w14:textId="77777777" w:rsidR="005053AF" w:rsidRDefault="005053AF" w:rsidP="005053AF">
      <w:pPr>
        <w:pStyle w:val="PargrafodaLista"/>
        <w:jc w:val="center"/>
        <w:rPr>
          <w:sz w:val="18"/>
        </w:rPr>
      </w:pPr>
    </w:p>
    <w:p w14:paraId="1DCA7714" w14:textId="2405E005" w:rsidR="00C36E21" w:rsidRDefault="005053AF" w:rsidP="005053AF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Depois de instalado, o tipo de fonte deve ser referenciado no formulário _Layout (</w:t>
      </w:r>
      <w:proofErr w:type="spellStart"/>
      <w:r>
        <w:rPr>
          <w:sz w:val="18"/>
        </w:rPr>
        <w:t>app</w:t>
      </w:r>
      <w:proofErr w:type="spellEnd"/>
      <w:r>
        <w:rPr>
          <w:sz w:val="18"/>
        </w:rPr>
        <w:t>/</w:t>
      </w:r>
      <w:proofErr w:type="spellStart"/>
      <w:r>
        <w:rPr>
          <w:sz w:val="18"/>
        </w:rPr>
        <w:t>views</w:t>
      </w:r>
      <w:proofErr w:type="spellEnd"/>
      <w:r>
        <w:rPr>
          <w:sz w:val="18"/>
        </w:rPr>
        <w:t>/</w:t>
      </w:r>
      <w:proofErr w:type="spellStart"/>
      <w:r>
        <w:rPr>
          <w:sz w:val="18"/>
        </w:rPr>
        <w:t>shared</w:t>
      </w:r>
      <w:proofErr w:type="spellEnd"/>
      <w:r>
        <w:rPr>
          <w:sz w:val="18"/>
        </w:rPr>
        <w:t>/_layout)</w:t>
      </w:r>
    </w:p>
    <w:p w14:paraId="6FAE8F90" w14:textId="77777777" w:rsidR="005053AF" w:rsidRDefault="005053AF" w:rsidP="005053AF">
      <w:pPr>
        <w:pStyle w:val="PargrafodaLista"/>
        <w:rPr>
          <w:sz w:val="18"/>
        </w:rPr>
      </w:pPr>
    </w:p>
    <w:p w14:paraId="106FD638" w14:textId="50250EB5" w:rsidR="005053AF" w:rsidRDefault="005053AF" w:rsidP="005053AF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lastRenderedPageBreak/>
        <w:drawing>
          <wp:inline distT="0" distB="0" distL="0" distR="0" wp14:anchorId="38B21EBB" wp14:editId="0BCED55E">
            <wp:extent cx="3670300" cy="283127"/>
            <wp:effectExtent l="0" t="0" r="0" b="317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15632" cy="30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C3149" w14:textId="77777777" w:rsidR="006F0B47" w:rsidRDefault="006F0B47" w:rsidP="005053AF">
      <w:pPr>
        <w:pStyle w:val="PargrafodaLista"/>
        <w:jc w:val="center"/>
        <w:rPr>
          <w:sz w:val="18"/>
        </w:rPr>
      </w:pPr>
    </w:p>
    <w:p w14:paraId="148BB316" w14:textId="4613588F" w:rsidR="006F0B47" w:rsidRDefault="006F0B47" w:rsidP="006F0B47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Depois é só alterar todos os detalhes anteriormente mencionados</w:t>
      </w:r>
    </w:p>
    <w:p w14:paraId="6D8B7025" w14:textId="75B5AE36" w:rsidR="006F0B47" w:rsidRDefault="006F0B47" w:rsidP="00DD5256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11A64737" wp14:editId="22045B00">
            <wp:extent cx="5872589" cy="629107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71495" cy="68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9444D" w14:textId="77777777" w:rsidR="00DD5256" w:rsidRDefault="00DD5256" w:rsidP="00DD5256">
      <w:pPr>
        <w:jc w:val="center"/>
        <w:rPr>
          <w:sz w:val="18"/>
        </w:rPr>
      </w:pPr>
    </w:p>
    <w:p w14:paraId="36717B99" w14:textId="67C00DC2" w:rsidR="00C36E21" w:rsidRDefault="00C36E21" w:rsidP="00C36E21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Melhorar também alguns aspectos da tabela. </w:t>
      </w:r>
      <w:proofErr w:type="spellStart"/>
      <w:r>
        <w:rPr>
          <w:sz w:val="18"/>
        </w:rPr>
        <w:t>Table-</w:t>
      </w:r>
      <w:r w:rsidR="005053AF">
        <w:rPr>
          <w:sz w:val="18"/>
        </w:rPr>
        <w:t>ho</w:t>
      </w:r>
      <w:r>
        <w:rPr>
          <w:sz w:val="18"/>
        </w:rPr>
        <w:t>ver</w:t>
      </w:r>
      <w:proofErr w:type="spellEnd"/>
      <w:r>
        <w:rPr>
          <w:sz w:val="18"/>
        </w:rPr>
        <w:t xml:space="preserve"> permite que a parte fique destacada quando o mouse passa por cima. </w:t>
      </w:r>
      <w:proofErr w:type="spellStart"/>
      <w:r>
        <w:rPr>
          <w:sz w:val="18"/>
        </w:rPr>
        <w:t>Thead-dark</w:t>
      </w:r>
      <w:proofErr w:type="spellEnd"/>
      <w:r>
        <w:rPr>
          <w:sz w:val="18"/>
        </w:rPr>
        <w:t xml:space="preserve"> deixa o cabeçalho na cor preta.</w:t>
      </w:r>
    </w:p>
    <w:p w14:paraId="10D315BE" w14:textId="77777777" w:rsidR="00C36E21" w:rsidRDefault="00C36E21" w:rsidP="00C36E21">
      <w:pPr>
        <w:pStyle w:val="PargrafodaLista"/>
        <w:rPr>
          <w:sz w:val="18"/>
        </w:rPr>
      </w:pPr>
    </w:p>
    <w:p w14:paraId="0C9B00D8" w14:textId="0B6AD5E4" w:rsidR="00C36E21" w:rsidRPr="00C36E21" w:rsidRDefault="00C36E21" w:rsidP="00C36E21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1C9C4CCB" wp14:editId="3CCC35CF">
            <wp:extent cx="3496591" cy="1821485"/>
            <wp:effectExtent l="0" t="0" r="8890" b="762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29331" cy="189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279FB" w14:textId="77777777" w:rsidR="002D0BC3" w:rsidRDefault="002D0BC3" w:rsidP="002D0BC3">
      <w:pPr>
        <w:pStyle w:val="PargrafodaLista"/>
        <w:rPr>
          <w:sz w:val="18"/>
        </w:rPr>
      </w:pPr>
    </w:p>
    <w:p w14:paraId="57283468" w14:textId="77777777" w:rsidR="00047C66" w:rsidRDefault="002D0982" w:rsidP="00047C66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Agora deve ajustar o cadastro de produtos. Para que as informações sejam exibidas corretamente, o formulário 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 xml:space="preserve"> deve ser ajustado (</w:t>
      </w:r>
      <w:proofErr w:type="spellStart"/>
      <w:r>
        <w:rPr>
          <w:sz w:val="18"/>
        </w:rPr>
        <w:t>app</w:t>
      </w:r>
      <w:proofErr w:type="spellEnd"/>
      <w:r>
        <w:rPr>
          <w:sz w:val="18"/>
        </w:rPr>
        <w:t>/view/produtos/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>).</w:t>
      </w:r>
      <w:r w:rsidR="00047C66">
        <w:rPr>
          <w:sz w:val="18"/>
        </w:rPr>
        <w:t xml:space="preserve"> </w:t>
      </w:r>
    </w:p>
    <w:p w14:paraId="39C93246" w14:textId="3C6F5126" w:rsidR="00047C66" w:rsidRDefault="00047C66" w:rsidP="00047C66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O “@” significa que um código c </w:t>
      </w:r>
      <w:proofErr w:type="spellStart"/>
      <w:r>
        <w:rPr>
          <w:sz w:val="18"/>
        </w:rPr>
        <w:t>sharp</w:t>
      </w:r>
      <w:proofErr w:type="spellEnd"/>
      <w:r>
        <w:rPr>
          <w:sz w:val="18"/>
        </w:rPr>
        <w:t xml:space="preserve"> está sendo escrito.</w:t>
      </w:r>
    </w:p>
    <w:p w14:paraId="63EF90EB" w14:textId="4F6BABAA" w:rsidR="00C4355C" w:rsidRDefault="00C4355C" w:rsidP="00EE5B81">
      <w:pPr>
        <w:pStyle w:val="PargrafodaLista"/>
        <w:numPr>
          <w:ilvl w:val="0"/>
          <w:numId w:val="2"/>
        </w:numPr>
        <w:rPr>
          <w:sz w:val="18"/>
        </w:rPr>
      </w:pPr>
      <w:r w:rsidRPr="004B4758">
        <w:rPr>
          <w:sz w:val="18"/>
        </w:rPr>
        <w:t xml:space="preserve">Mudar a forma de obter os fornecedores. Antes viam através de um view bag para uma </w:t>
      </w:r>
      <w:proofErr w:type="spellStart"/>
      <w:r w:rsidRPr="004B4758">
        <w:rPr>
          <w:sz w:val="18"/>
        </w:rPr>
        <w:t>sele</w:t>
      </w:r>
      <w:r w:rsidR="004B4758" w:rsidRPr="004B4758">
        <w:rPr>
          <w:sz w:val="18"/>
        </w:rPr>
        <w:t>ct</w:t>
      </w:r>
      <w:proofErr w:type="spellEnd"/>
      <w:r w:rsidR="004B4758" w:rsidRPr="004B4758">
        <w:rPr>
          <w:sz w:val="18"/>
        </w:rPr>
        <w:t xml:space="preserve"> </w:t>
      </w:r>
      <w:proofErr w:type="spellStart"/>
      <w:r w:rsidR="004B4758" w:rsidRPr="004B4758">
        <w:rPr>
          <w:sz w:val="18"/>
        </w:rPr>
        <w:t>list</w:t>
      </w:r>
      <w:proofErr w:type="spellEnd"/>
      <w:r w:rsidR="004B4758" w:rsidRPr="004B4758">
        <w:rPr>
          <w:sz w:val="18"/>
        </w:rPr>
        <w:t xml:space="preserve">. </w:t>
      </w:r>
    </w:p>
    <w:p w14:paraId="70A572D2" w14:textId="77777777" w:rsidR="004B4758" w:rsidRPr="004B4758" w:rsidRDefault="004B4758" w:rsidP="00EE5B81">
      <w:pPr>
        <w:pStyle w:val="PargrafodaLista"/>
        <w:numPr>
          <w:ilvl w:val="0"/>
          <w:numId w:val="2"/>
        </w:numPr>
        <w:rPr>
          <w:sz w:val="18"/>
        </w:rPr>
      </w:pPr>
    </w:p>
    <w:p w14:paraId="27BF4308" w14:textId="50FF8503" w:rsidR="00C4355C" w:rsidRDefault="00C4355C" w:rsidP="00C4355C">
      <w:pPr>
        <w:pStyle w:val="PargrafodaLista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759EAA37" wp14:editId="13EC1BB4">
            <wp:extent cx="4572000" cy="897303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69028" cy="91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92E5" w14:textId="77777777" w:rsidR="00C4355C" w:rsidRDefault="00C4355C" w:rsidP="00C4355C">
      <w:pPr>
        <w:pStyle w:val="PargrafodaLista"/>
        <w:rPr>
          <w:sz w:val="18"/>
        </w:rPr>
      </w:pPr>
    </w:p>
    <w:p w14:paraId="3550B9C0" w14:textId="77777777" w:rsidR="004B4758" w:rsidRDefault="004B4758" w:rsidP="004B4758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Uma vez que na </w:t>
      </w:r>
      <w:proofErr w:type="spellStart"/>
      <w:r>
        <w:rPr>
          <w:sz w:val="18"/>
        </w:rPr>
        <w:t>produtocontroller</w:t>
      </w:r>
      <w:proofErr w:type="spellEnd"/>
      <w:r>
        <w:rPr>
          <w:sz w:val="18"/>
        </w:rPr>
        <w:t xml:space="preserve"> no 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 xml:space="preserve"> já está devolvendo uma model </w:t>
      </w:r>
      <w:proofErr w:type="spellStart"/>
      <w:r>
        <w:rPr>
          <w:sz w:val="18"/>
        </w:rPr>
        <w:t>populada</w:t>
      </w:r>
      <w:proofErr w:type="spellEnd"/>
      <w:r>
        <w:rPr>
          <w:sz w:val="18"/>
        </w:rPr>
        <w:t>, não se faz necessário passar através e uma view bag.</w:t>
      </w:r>
    </w:p>
    <w:p w14:paraId="1632C8DE" w14:textId="649F6047" w:rsidR="004B4758" w:rsidRPr="004B4758" w:rsidRDefault="004B4758" w:rsidP="004B4758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Esse método de obtenção será uma nova </w:t>
      </w:r>
      <w:proofErr w:type="spellStart"/>
      <w:r>
        <w:rPr>
          <w:sz w:val="18"/>
        </w:rPr>
        <w:t>select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list</w:t>
      </w:r>
      <w:proofErr w:type="spellEnd"/>
      <w:r>
        <w:rPr>
          <w:sz w:val="18"/>
        </w:rPr>
        <w:t xml:space="preserve"> .</w:t>
      </w:r>
    </w:p>
    <w:p w14:paraId="38A7D7EA" w14:textId="1CB01EC3" w:rsidR="00047C66" w:rsidRDefault="00047C66" w:rsidP="00047C66">
      <w:pPr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2B98E0C7" wp14:editId="067EE3B5">
            <wp:extent cx="6318045" cy="665683"/>
            <wp:effectExtent l="0" t="0" r="6985" b="127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51388" cy="66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F6EE" w14:textId="67B3D2B6" w:rsidR="00067A25" w:rsidRDefault="004B4758" w:rsidP="00047C66">
      <w:pPr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315D480D" wp14:editId="027DAD9F">
            <wp:extent cx="6068450" cy="219076"/>
            <wp:effectExtent l="0" t="0" r="889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09029" cy="23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2E5C" w14:textId="48FA7124" w:rsidR="00AE2BDA" w:rsidRDefault="00067A25" w:rsidP="00067A25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Caso queira pode-se colocar a opção em branco para que inicialmente não venha nada selecionado.</w:t>
      </w:r>
    </w:p>
    <w:p w14:paraId="78A7860D" w14:textId="77777777" w:rsidR="00067A25" w:rsidRDefault="00067A25" w:rsidP="00067A25">
      <w:pPr>
        <w:pStyle w:val="PargrafodaLista"/>
        <w:rPr>
          <w:sz w:val="18"/>
        </w:rPr>
      </w:pPr>
    </w:p>
    <w:p w14:paraId="62AAAEA2" w14:textId="3748401E" w:rsidR="00067A25" w:rsidRDefault="00067A25" w:rsidP="00067A25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lastRenderedPageBreak/>
        <w:drawing>
          <wp:inline distT="0" distB="0" distL="0" distR="0" wp14:anchorId="69D09716" wp14:editId="04EF343E">
            <wp:extent cx="2392070" cy="1063142"/>
            <wp:effectExtent l="0" t="0" r="8255" b="381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74702" cy="109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34852" w14:textId="77777777" w:rsidR="00067A25" w:rsidRPr="00067A25" w:rsidRDefault="00067A25" w:rsidP="00067A25">
      <w:pPr>
        <w:pStyle w:val="PargrafodaLista"/>
        <w:rPr>
          <w:sz w:val="18"/>
        </w:rPr>
      </w:pPr>
    </w:p>
    <w:p w14:paraId="6E382B2C" w14:textId="6187CF5A" w:rsidR="00AE2BDA" w:rsidRDefault="00AE2BDA" w:rsidP="00AE2BD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Lembrar de colocar o spam de validação </w:t>
      </w:r>
    </w:p>
    <w:p w14:paraId="322A9107" w14:textId="77777777" w:rsidR="00AE2BDA" w:rsidRDefault="00AE2BDA" w:rsidP="00AE2BDA">
      <w:pPr>
        <w:pStyle w:val="PargrafodaLista"/>
        <w:rPr>
          <w:sz w:val="18"/>
        </w:rPr>
      </w:pPr>
    </w:p>
    <w:p w14:paraId="260A9183" w14:textId="010BB41E" w:rsidR="00AE2BDA" w:rsidRPr="00AE2BDA" w:rsidRDefault="00AE2BDA" w:rsidP="00AE2BDA">
      <w:pPr>
        <w:pStyle w:val="PargrafodaLista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390983A5" wp14:editId="62973925">
            <wp:extent cx="4608576" cy="242557"/>
            <wp:effectExtent l="0" t="0" r="0" b="571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85133" cy="26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7D80E" w14:textId="4E975D6B" w:rsidR="002D0982" w:rsidRDefault="002D0982" w:rsidP="00047C66">
      <w:pPr>
        <w:pStyle w:val="PargrafodaLista"/>
        <w:rPr>
          <w:sz w:val="18"/>
        </w:rPr>
      </w:pPr>
    </w:p>
    <w:p w14:paraId="43976B2B" w14:textId="77777777" w:rsidR="00AE2BDA" w:rsidRDefault="00AE2BDA" w:rsidP="00047C66">
      <w:pPr>
        <w:pStyle w:val="PargrafodaLista"/>
        <w:rPr>
          <w:sz w:val="18"/>
        </w:rPr>
      </w:pPr>
    </w:p>
    <w:p w14:paraId="22F7321B" w14:textId="6FA44083" w:rsidR="00AE2BDA" w:rsidRDefault="00AE2BDA" w:rsidP="00AE2BD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Mudar o campo imagem para imagem upload e substituir o input. </w:t>
      </w:r>
      <w:proofErr w:type="spellStart"/>
      <w:r>
        <w:rPr>
          <w:sz w:val="18"/>
        </w:rPr>
        <w:t>Custom</w:t>
      </w:r>
      <w:proofErr w:type="spellEnd"/>
      <w:r>
        <w:rPr>
          <w:sz w:val="18"/>
        </w:rPr>
        <w:t xml:space="preserve">-file é uma classe </w:t>
      </w:r>
      <w:proofErr w:type="spellStart"/>
      <w:r>
        <w:rPr>
          <w:sz w:val="18"/>
        </w:rPr>
        <w:t>css</w:t>
      </w:r>
      <w:proofErr w:type="spellEnd"/>
      <w:r>
        <w:rPr>
          <w:sz w:val="18"/>
        </w:rPr>
        <w:t xml:space="preserve"> do </w:t>
      </w:r>
      <w:proofErr w:type="spellStart"/>
      <w:r>
        <w:rPr>
          <w:sz w:val="18"/>
        </w:rPr>
        <w:t>boostrap</w:t>
      </w:r>
      <w:proofErr w:type="spellEnd"/>
      <w:r>
        <w:rPr>
          <w:sz w:val="18"/>
        </w:rPr>
        <w:t xml:space="preserve"> para upload de imagem.</w:t>
      </w:r>
    </w:p>
    <w:p w14:paraId="35476F11" w14:textId="343E43E9" w:rsidR="00AE2BDA" w:rsidRPr="00AE2BDA" w:rsidRDefault="00AE2BDA" w:rsidP="00AE2BDA">
      <w:pPr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53C00BF9" wp14:editId="49B19514">
            <wp:extent cx="6217708" cy="144841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56943" cy="14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73496" w14:textId="77777777" w:rsidR="00AE2BDA" w:rsidRDefault="00AE2BDA" w:rsidP="00AE2BDA">
      <w:pPr>
        <w:pStyle w:val="PargrafodaLista"/>
        <w:rPr>
          <w:sz w:val="18"/>
        </w:rPr>
      </w:pPr>
    </w:p>
    <w:p w14:paraId="6C777BF2" w14:textId="77777777" w:rsidR="00AE2BDA" w:rsidRDefault="00AE2BDA" w:rsidP="00AE2BDA">
      <w:pPr>
        <w:pStyle w:val="PargrafodaLista"/>
        <w:rPr>
          <w:sz w:val="18"/>
        </w:rPr>
      </w:pPr>
    </w:p>
    <w:p w14:paraId="163D9F43" w14:textId="40047A79" w:rsidR="002D0982" w:rsidRDefault="00AE2BDA" w:rsidP="00AE2BDA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Para mostrar o nome da imagem quando ela for se</w:t>
      </w:r>
      <w:r w:rsidR="00D7747D">
        <w:rPr>
          <w:sz w:val="18"/>
        </w:rPr>
        <w:t>lecionada, deve-se adicionar este código na parte de scripts do formulário.</w:t>
      </w:r>
    </w:p>
    <w:p w14:paraId="556FB990" w14:textId="77777777" w:rsidR="003F3FC2" w:rsidRDefault="003F3FC2" w:rsidP="003F3FC2">
      <w:pPr>
        <w:pStyle w:val="PargrafodaLista"/>
        <w:jc w:val="both"/>
        <w:rPr>
          <w:sz w:val="18"/>
        </w:rPr>
      </w:pPr>
    </w:p>
    <w:p w14:paraId="39B94145" w14:textId="60DA6458" w:rsidR="003F3FC2" w:rsidRDefault="003F3FC2" w:rsidP="003F3FC2">
      <w:pPr>
        <w:pStyle w:val="PargrafodaLista"/>
        <w:jc w:val="both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35486F58" wp14:editId="7334C615">
            <wp:extent cx="4718304" cy="1323278"/>
            <wp:effectExtent l="0" t="0" r="635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07986" cy="13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013AE" w14:textId="77777777" w:rsidR="003F3FC2" w:rsidRDefault="003F3FC2" w:rsidP="003F3FC2">
      <w:pPr>
        <w:pStyle w:val="PargrafodaLista"/>
        <w:jc w:val="both"/>
        <w:rPr>
          <w:sz w:val="18"/>
        </w:rPr>
      </w:pPr>
    </w:p>
    <w:p w14:paraId="4829D40F" w14:textId="4AA48058" w:rsidR="003F3FC2" w:rsidRDefault="00A537D5" w:rsidP="00A537D5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Neste momento, caso tente adicionar um produto, a aplicação irá quebrar pois o valor foi atribuído a </w:t>
      </w:r>
      <w:proofErr w:type="spellStart"/>
      <w:r>
        <w:rPr>
          <w:sz w:val="18"/>
        </w:rPr>
        <w:t>imagemupload</w:t>
      </w:r>
      <w:proofErr w:type="spellEnd"/>
      <w:r>
        <w:rPr>
          <w:sz w:val="18"/>
        </w:rPr>
        <w:t xml:space="preserve"> e não a imagem. Ou seja, o campo imagem não foi </w:t>
      </w:r>
      <w:proofErr w:type="spellStart"/>
      <w:r>
        <w:rPr>
          <w:sz w:val="18"/>
        </w:rPr>
        <w:t>populado</w:t>
      </w:r>
      <w:proofErr w:type="spellEnd"/>
      <w:r>
        <w:rPr>
          <w:sz w:val="18"/>
        </w:rPr>
        <w:t xml:space="preserve">. Este problema será resolvido na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>.</w:t>
      </w:r>
    </w:p>
    <w:p w14:paraId="7E3E0182" w14:textId="675C443B" w:rsidR="003246F6" w:rsidRDefault="003246F6" w:rsidP="00A537D5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Ainda referente a view atual, caso se queira fazer um upload de imagem, tem de usar o </w:t>
      </w:r>
      <w:proofErr w:type="spellStart"/>
      <w:r>
        <w:rPr>
          <w:sz w:val="18"/>
        </w:rPr>
        <w:t>enctype</w:t>
      </w:r>
      <w:proofErr w:type="spellEnd"/>
      <w:r>
        <w:rPr>
          <w:sz w:val="18"/>
        </w:rPr>
        <w:t>.</w:t>
      </w:r>
    </w:p>
    <w:p w14:paraId="2C75D2D8" w14:textId="77777777" w:rsidR="003246F6" w:rsidRDefault="003246F6" w:rsidP="003246F6">
      <w:pPr>
        <w:pStyle w:val="PargrafodaLista"/>
        <w:jc w:val="both"/>
        <w:rPr>
          <w:sz w:val="18"/>
        </w:rPr>
      </w:pPr>
    </w:p>
    <w:p w14:paraId="59B26B31" w14:textId="158098B7" w:rsidR="003246F6" w:rsidRDefault="003246F6" w:rsidP="003246F6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3C6D7E30" wp14:editId="1EA0B465">
            <wp:extent cx="4396435" cy="1037071"/>
            <wp:effectExtent l="0" t="0" r="4445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79225" cy="105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2C4C4" w14:textId="77777777" w:rsidR="00E977DB" w:rsidRDefault="00E977DB" w:rsidP="003246F6">
      <w:pPr>
        <w:pStyle w:val="PargrafodaLista"/>
        <w:jc w:val="center"/>
        <w:rPr>
          <w:sz w:val="18"/>
        </w:rPr>
      </w:pPr>
    </w:p>
    <w:p w14:paraId="7D836E3D" w14:textId="0992CB1A" w:rsidR="00E977DB" w:rsidRDefault="00E977DB" w:rsidP="00E977DB">
      <w:pPr>
        <w:pStyle w:val="PargrafodaLista"/>
        <w:numPr>
          <w:ilvl w:val="0"/>
          <w:numId w:val="2"/>
        </w:numPr>
        <w:rPr>
          <w:sz w:val="18"/>
        </w:rPr>
      </w:pPr>
      <w:proofErr w:type="spellStart"/>
      <w:r>
        <w:rPr>
          <w:sz w:val="18"/>
        </w:rPr>
        <w:t>Padding</w:t>
      </w:r>
      <w:proofErr w:type="spellEnd"/>
      <w:r>
        <w:rPr>
          <w:sz w:val="18"/>
        </w:rPr>
        <w:t>-top pode ser usado para baixar o texto da sua posição original</w:t>
      </w:r>
    </w:p>
    <w:p w14:paraId="05A219AE" w14:textId="76B11CD3" w:rsidR="00E977DB" w:rsidRDefault="00E977DB" w:rsidP="00E977DB">
      <w:pPr>
        <w:jc w:val="center"/>
        <w:rPr>
          <w:sz w:val="18"/>
        </w:rPr>
      </w:pPr>
      <w:r>
        <w:rPr>
          <w:noProof/>
          <w:lang w:eastAsia="pt-BR"/>
        </w:rPr>
        <w:lastRenderedPageBreak/>
        <w:drawing>
          <wp:inline distT="0" distB="0" distL="0" distR="0" wp14:anchorId="03ABBFC5" wp14:editId="4CAAC3F5">
            <wp:extent cx="3269895" cy="819270"/>
            <wp:effectExtent l="0" t="0" r="6985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96483" cy="85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038A6" w14:textId="77777777" w:rsidR="00E977DB" w:rsidRDefault="00E977DB" w:rsidP="00E977DB">
      <w:pPr>
        <w:jc w:val="center"/>
        <w:rPr>
          <w:sz w:val="18"/>
        </w:rPr>
      </w:pPr>
    </w:p>
    <w:p w14:paraId="3C98D14B" w14:textId="34777C7E" w:rsidR="00CF0C52" w:rsidRPr="00F451A4" w:rsidRDefault="00E977DB" w:rsidP="00F451A4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Realizar o mesmo procedimento de ajuste </w:t>
      </w:r>
      <w:r w:rsidR="00FE7EE2">
        <w:rPr>
          <w:sz w:val="18"/>
        </w:rPr>
        <w:t xml:space="preserve">que foi feito no </w:t>
      </w:r>
      <w:r>
        <w:rPr>
          <w:sz w:val="18"/>
        </w:rPr>
        <w:t xml:space="preserve">formulário index de </w:t>
      </w:r>
      <w:r w:rsidR="00FE7EE2">
        <w:rPr>
          <w:sz w:val="18"/>
        </w:rPr>
        <w:t>fornecedores, no formulário index de produto.</w:t>
      </w:r>
    </w:p>
    <w:p w14:paraId="66C2BEC6" w14:textId="023CC296" w:rsidR="00F90F42" w:rsidRDefault="00F90F42" w:rsidP="00F90F42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Upload de imagem do produto</w:t>
      </w:r>
    </w:p>
    <w:p w14:paraId="49C0B7F9" w14:textId="77777777" w:rsidR="004F286D" w:rsidRDefault="004F286D" w:rsidP="00F90F42">
      <w:pPr>
        <w:jc w:val="both"/>
        <w:rPr>
          <w:b/>
          <w:sz w:val="24"/>
          <w:szCs w:val="24"/>
        </w:rPr>
      </w:pPr>
    </w:p>
    <w:p w14:paraId="3212C0D2" w14:textId="3D4EED10" w:rsidR="004F286D" w:rsidRDefault="004F286D" w:rsidP="004F286D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Para que no formulário todas a caixas de informação tenham o mesmo tamanho, é necessário configurar um </w:t>
      </w:r>
      <w:proofErr w:type="spellStart"/>
      <w:r>
        <w:rPr>
          <w:sz w:val="18"/>
        </w:rPr>
        <w:t>css</w:t>
      </w:r>
      <w:proofErr w:type="spellEnd"/>
      <w:r>
        <w:rPr>
          <w:sz w:val="18"/>
        </w:rPr>
        <w:t xml:space="preserve"> global. (</w:t>
      </w:r>
      <w:proofErr w:type="spellStart"/>
      <w:r>
        <w:rPr>
          <w:sz w:val="18"/>
        </w:rPr>
        <w:t>wwwrot</w:t>
      </w:r>
      <w:proofErr w:type="spellEnd"/>
      <w:r>
        <w:rPr>
          <w:sz w:val="18"/>
        </w:rPr>
        <w:t>/</w:t>
      </w:r>
      <w:proofErr w:type="spellStart"/>
      <w:r w:rsidR="007A3BFB">
        <w:rPr>
          <w:sz w:val="18"/>
        </w:rPr>
        <w:t>css</w:t>
      </w:r>
      <w:proofErr w:type="spellEnd"/>
      <w:r w:rsidR="007A3BFB">
        <w:rPr>
          <w:sz w:val="18"/>
        </w:rPr>
        <w:t>/</w:t>
      </w:r>
      <w:r>
        <w:rPr>
          <w:sz w:val="18"/>
        </w:rPr>
        <w:t>site.css)</w:t>
      </w:r>
      <w:r w:rsidR="007A3BFB">
        <w:rPr>
          <w:sz w:val="18"/>
        </w:rPr>
        <w:t>. Abaixo de tudo, coloca-se esse pedaço de código.</w:t>
      </w:r>
    </w:p>
    <w:p w14:paraId="33291869" w14:textId="77777777" w:rsidR="004F286D" w:rsidRDefault="004F286D" w:rsidP="004F286D">
      <w:pPr>
        <w:pStyle w:val="PargrafodaLista"/>
        <w:rPr>
          <w:sz w:val="18"/>
        </w:rPr>
      </w:pPr>
    </w:p>
    <w:p w14:paraId="1BE55746" w14:textId="6A600E88" w:rsidR="004F286D" w:rsidRDefault="004F286D" w:rsidP="004F286D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021A79F0" wp14:editId="27A867CF">
            <wp:extent cx="1345997" cy="892609"/>
            <wp:effectExtent l="0" t="0" r="6985" b="317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366396" cy="90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CC27" w14:textId="72B48ABD" w:rsidR="004F286D" w:rsidRDefault="004F286D" w:rsidP="004F286D">
      <w:pPr>
        <w:ind w:left="360"/>
        <w:rPr>
          <w:sz w:val="18"/>
        </w:rPr>
      </w:pPr>
    </w:p>
    <w:p w14:paraId="69704EAA" w14:textId="3F6953BA" w:rsidR="004F286D" w:rsidRDefault="004F286D" w:rsidP="004F286D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Caso essa configuração seja feita e ainda assim o tamanho não esteja padronizado, é possível que no formulário 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 xml:space="preserve"> tenha algo limitando esse tamanho. Antes apenas 4 colunas estavam disponíveis para o formulário. Muda-se para 10 que o padrão ficará correto. O total são 12 colunas.</w:t>
      </w:r>
    </w:p>
    <w:p w14:paraId="4D800F4F" w14:textId="77777777" w:rsidR="004F286D" w:rsidRDefault="004F286D" w:rsidP="004F286D">
      <w:pPr>
        <w:pStyle w:val="PargrafodaLista"/>
        <w:rPr>
          <w:sz w:val="18"/>
        </w:rPr>
      </w:pPr>
    </w:p>
    <w:p w14:paraId="5A7344BB" w14:textId="131F0D8E" w:rsidR="00390BAC" w:rsidRPr="002E020F" w:rsidRDefault="004F286D" w:rsidP="002E020F">
      <w:pPr>
        <w:pStyle w:val="PargrafodaLista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0A809BBE" wp14:editId="02E3780E">
            <wp:extent cx="5076825" cy="628650"/>
            <wp:effectExtent l="0" t="0" r="9525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099D8" w14:textId="77777777" w:rsidR="00390BAC" w:rsidRDefault="00390BAC" w:rsidP="004F286D">
      <w:pPr>
        <w:pStyle w:val="PargrafodaLista"/>
        <w:rPr>
          <w:sz w:val="18"/>
        </w:rPr>
      </w:pPr>
    </w:p>
    <w:p w14:paraId="46BDD372" w14:textId="77777777" w:rsidR="004F286D" w:rsidRPr="004F286D" w:rsidRDefault="004F286D" w:rsidP="004F286D">
      <w:pPr>
        <w:pStyle w:val="PargrafodaLista"/>
        <w:rPr>
          <w:sz w:val="18"/>
        </w:rPr>
      </w:pPr>
    </w:p>
    <w:p w14:paraId="51903803" w14:textId="77777777" w:rsidR="004F286D" w:rsidRDefault="004F286D" w:rsidP="004F286D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O formulário já está pronto. Agora é trabalhar na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para que o campo imagem seja </w:t>
      </w:r>
      <w:proofErr w:type="spellStart"/>
      <w:r>
        <w:rPr>
          <w:sz w:val="18"/>
        </w:rPr>
        <w:t>populado</w:t>
      </w:r>
      <w:proofErr w:type="spellEnd"/>
      <w:r>
        <w:rPr>
          <w:sz w:val="18"/>
        </w:rPr>
        <w:t xml:space="preserve"> corretamente. </w:t>
      </w:r>
    </w:p>
    <w:p w14:paraId="4B10761E" w14:textId="5E05C23C" w:rsidR="004F286D" w:rsidRDefault="00390BAC" w:rsidP="004F286D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Primeiro cria-se um padrão para a imagem.</w:t>
      </w:r>
    </w:p>
    <w:p w14:paraId="489A2EE4" w14:textId="77777777" w:rsidR="00390BAC" w:rsidRDefault="00390BAC" w:rsidP="00390BAC">
      <w:pPr>
        <w:pStyle w:val="PargrafodaLista"/>
        <w:rPr>
          <w:sz w:val="18"/>
        </w:rPr>
      </w:pPr>
    </w:p>
    <w:p w14:paraId="1DF956BC" w14:textId="670514D8" w:rsidR="00390BAC" w:rsidRDefault="00F7053F" w:rsidP="00F7053F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48FD8DB1" wp14:editId="527B5A97">
            <wp:extent cx="3855110" cy="1753477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77138" cy="176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F220E" w14:textId="77777777" w:rsidR="00F7053F" w:rsidRDefault="00F7053F" w:rsidP="00F7053F">
      <w:pPr>
        <w:pStyle w:val="PargrafodaLista"/>
        <w:jc w:val="center"/>
        <w:rPr>
          <w:sz w:val="18"/>
        </w:rPr>
      </w:pPr>
    </w:p>
    <w:p w14:paraId="33DA4CB4" w14:textId="0633004A" w:rsidR="00F7053F" w:rsidRPr="00E977DB" w:rsidRDefault="00F7053F" w:rsidP="00F7053F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Depois já pode fazer o upload. É recomendado fazer esse processo </w:t>
      </w:r>
      <w:proofErr w:type="spellStart"/>
      <w:r>
        <w:rPr>
          <w:sz w:val="18"/>
        </w:rPr>
        <w:t>num</w:t>
      </w:r>
      <w:proofErr w:type="spellEnd"/>
      <w:r>
        <w:rPr>
          <w:sz w:val="18"/>
        </w:rPr>
        <w:t xml:space="preserve"> método a parte.</w:t>
      </w:r>
    </w:p>
    <w:p w14:paraId="22A83C4A" w14:textId="29A1C66A" w:rsidR="004F286D" w:rsidRDefault="00F7053F" w:rsidP="00F7053F">
      <w:pPr>
        <w:jc w:val="both"/>
        <w:rPr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E458F86" wp14:editId="09710243">
            <wp:extent cx="5400040" cy="2228215"/>
            <wp:effectExtent l="0" t="0" r="0" b="63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6206E" w14:textId="77777777" w:rsidR="00F7053F" w:rsidRDefault="00F7053F" w:rsidP="00F7053F">
      <w:pPr>
        <w:jc w:val="both"/>
        <w:rPr>
          <w:b/>
          <w:sz w:val="24"/>
          <w:szCs w:val="24"/>
        </w:rPr>
      </w:pPr>
    </w:p>
    <w:p w14:paraId="3A1B3F4E" w14:textId="41BB20FA" w:rsidR="00F7053F" w:rsidRPr="00F7053F" w:rsidRDefault="00F7053F" w:rsidP="00F7053F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Dentro da </w:t>
      </w:r>
      <w:proofErr w:type="spellStart"/>
      <w:r>
        <w:rPr>
          <w:sz w:val="18"/>
        </w:rPr>
        <w:t>task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>, deve-se fazer uma verificação para caso não seja possível salvar o arquivo. Retornar para index caso tudo dê certo.</w:t>
      </w:r>
    </w:p>
    <w:p w14:paraId="2B1D9A55" w14:textId="4A843944" w:rsidR="004F286D" w:rsidRDefault="00F7053F" w:rsidP="002E367C">
      <w:pPr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67E6F60" wp14:editId="0D0D4D11">
            <wp:extent cx="4806086" cy="2243104"/>
            <wp:effectExtent l="0" t="0" r="0" b="508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29925" cy="225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5B700" w14:textId="77777777" w:rsidR="002E367C" w:rsidRPr="002E367C" w:rsidRDefault="002E367C" w:rsidP="002E367C">
      <w:pPr>
        <w:jc w:val="center"/>
        <w:rPr>
          <w:b/>
          <w:sz w:val="24"/>
          <w:szCs w:val="24"/>
        </w:rPr>
      </w:pPr>
    </w:p>
    <w:p w14:paraId="38DB22D2" w14:textId="2B92B844" w:rsidR="003F3FC2" w:rsidRDefault="006D6DB9" w:rsidP="006D6DB9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Para que a imagem seja exibida corretamente, deve criar um campo dentro da index de produto e colocar uma </w:t>
      </w:r>
      <w:proofErr w:type="spellStart"/>
      <w:r>
        <w:rPr>
          <w:sz w:val="18"/>
        </w:rPr>
        <w:t>tag</w:t>
      </w:r>
      <w:proofErr w:type="spellEnd"/>
      <w:r>
        <w:rPr>
          <w:sz w:val="18"/>
        </w:rPr>
        <w:t>.</w:t>
      </w:r>
    </w:p>
    <w:p w14:paraId="36B3E3F7" w14:textId="48ED1DE4" w:rsidR="006D6DB9" w:rsidRDefault="006D6DB9" w:rsidP="006D6DB9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4BA086C6" wp14:editId="0518551D">
            <wp:extent cx="4952390" cy="391346"/>
            <wp:effectExtent l="0" t="0" r="635" b="889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72845" cy="40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D4178" w14:textId="77777777" w:rsidR="006D6DB9" w:rsidRDefault="006D6DB9" w:rsidP="006D6DB9">
      <w:pPr>
        <w:jc w:val="center"/>
        <w:rPr>
          <w:sz w:val="18"/>
        </w:rPr>
      </w:pPr>
    </w:p>
    <w:p w14:paraId="0942AE65" w14:textId="10883A3B" w:rsidR="006D6DB9" w:rsidRPr="006D6DB9" w:rsidRDefault="006D6DB9" w:rsidP="006D6DB9">
      <w:pPr>
        <w:pStyle w:val="PargrafodaLista"/>
        <w:rPr>
          <w:sz w:val="18"/>
        </w:rPr>
      </w:pPr>
    </w:p>
    <w:p w14:paraId="49D3B3D8" w14:textId="77777777" w:rsidR="003F3FC2" w:rsidRDefault="003F3FC2" w:rsidP="003F3FC2">
      <w:pPr>
        <w:pStyle w:val="PargrafodaLista"/>
        <w:jc w:val="both"/>
        <w:rPr>
          <w:sz w:val="18"/>
        </w:rPr>
      </w:pPr>
    </w:p>
    <w:p w14:paraId="6C85CDAA" w14:textId="6A235579" w:rsidR="007E5EBF" w:rsidRDefault="007E5EBF" w:rsidP="007E5EBF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C</w:t>
      </w:r>
      <w:r w:rsidR="00C165EB">
        <w:rPr>
          <w:b/>
          <w:sz w:val="24"/>
          <w:szCs w:val="24"/>
        </w:rPr>
        <w:t>ustomizando a edição do produto</w:t>
      </w:r>
    </w:p>
    <w:p w14:paraId="642FDAE8" w14:textId="4E2BC655" w:rsidR="007E5EBF" w:rsidRPr="007E5EBF" w:rsidRDefault="007E5EBF" w:rsidP="007E165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Adequar a tela de edição de produto</w:t>
      </w:r>
      <w:r w:rsidR="00D81110">
        <w:rPr>
          <w:sz w:val="18"/>
        </w:rPr>
        <w:t xml:space="preserve"> e a </w:t>
      </w:r>
      <w:proofErr w:type="spellStart"/>
      <w:r w:rsidR="00D81110">
        <w:rPr>
          <w:sz w:val="18"/>
        </w:rPr>
        <w:t>Controller</w:t>
      </w:r>
      <w:proofErr w:type="spellEnd"/>
      <w:r>
        <w:rPr>
          <w:sz w:val="18"/>
        </w:rPr>
        <w:t xml:space="preserve"> para que o fornecedor seja sempre enviado e possibilitar a edição de imagem.</w:t>
      </w:r>
      <w:r w:rsidR="00D81110">
        <w:rPr>
          <w:sz w:val="18"/>
        </w:rPr>
        <w:t xml:space="preserve"> </w:t>
      </w:r>
    </w:p>
    <w:p w14:paraId="35BF9CDB" w14:textId="7A8AE400" w:rsidR="007E5EBF" w:rsidRPr="007E5EBF" w:rsidRDefault="007E5EBF" w:rsidP="007E165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Na view </w:t>
      </w:r>
      <w:proofErr w:type="spellStart"/>
      <w:r>
        <w:rPr>
          <w:sz w:val="18"/>
        </w:rPr>
        <w:t>edit</w:t>
      </w:r>
      <w:proofErr w:type="spellEnd"/>
      <w:r>
        <w:rPr>
          <w:sz w:val="18"/>
        </w:rPr>
        <w:t xml:space="preserve"> de Produtos já pode colocar o padrão com que está se trabalhando.</w:t>
      </w:r>
    </w:p>
    <w:p w14:paraId="3D59C152" w14:textId="77777777" w:rsidR="007E5EBF" w:rsidRDefault="007E5EBF" w:rsidP="007E5EBF">
      <w:pPr>
        <w:pStyle w:val="PargrafodaLista"/>
        <w:jc w:val="both"/>
        <w:rPr>
          <w:sz w:val="18"/>
        </w:rPr>
      </w:pPr>
    </w:p>
    <w:p w14:paraId="375A413A" w14:textId="30469113" w:rsidR="007E5EBF" w:rsidRDefault="007E5EBF" w:rsidP="007E5EBF">
      <w:pPr>
        <w:pStyle w:val="PargrafodaLista"/>
        <w:jc w:val="center"/>
        <w:rPr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E384FEF" wp14:editId="1660E4D7">
            <wp:extent cx="3619939" cy="1477670"/>
            <wp:effectExtent l="0" t="0" r="0" b="825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87201" cy="154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1F9E2" w14:textId="77777777" w:rsidR="00411AA0" w:rsidRDefault="00411AA0" w:rsidP="00411AA0">
      <w:pPr>
        <w:pStyle w:val="PargrafodaLista"/>
        <w:rPr>
          <w:b/>
          <w:sz w:val="24"/>
          <w:szCs w:val="24"/>
        </w:rPr>
      </w:pPr>
    </w:p>
    <w:p w14:paraId="7CA9FD6B" w14:textId="7A88E756" w:rsidR="00411AA0" w:rsidRPr="00411AA0" w:rsidRDefault="00411AA0" w:rsidP="005B3BEC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O </w:t>
      </w:r>
      <w:proofErr w:type="spellStart"/>
      <w:r>
        <w:rPr>
          <w:sz w:val="18"/>
        </w:rPr>
        <w:t>edit</w:t>
      </w:r>
      <w:proofErr w:type="spellEnd"/>
      <w:r>
        <w:rPr>
          <w:sz w:val="18"/>
        </w:rPr>
        <w:t xml:space="preserve"> do Produto está permitindo que se troque de fornecedor através da </w:t>
      </w:r>
      <w:proofErr w:type="spellStart"/>
      <w:r>
        <w:rPr>
          <w:sz w:val="18"/>
        </w:rPr>
        <w:t>drop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down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list</w:t>
      </w:r>
      <w:proofErr w:type="spellEnd"/>
      <w:r>
        <w:rPr>
          <w:sz w:val="18"/>
        </w:rPr>
        <w:t xml:space="preserve">. </w:t>
      </w:r>
      <w:r w:rsidR="00C165EB">
        <w:rPr>
          <w:sz w:val="18"/>
        </w:rPr>
        <w:t xml:space="preserve">Retirar o </w:t>
      </w:r>
      <w:proofErr w:type="spellStart"/>
      <w:r w:rsidR="00C165EB">
        <w:rPr>
          <w:sz w:val="18"/>
        </w:rPr>
        <w:t>select</w:t>
      </w:r>
      <w:proofErr w:type="spellEnd"/>
      <w:r w:rsidR="00C165EB">
        <w:rPr>
          <w:sz w:val="18"/>
        </w:rPr>
        <w:t xml:space="preserve"> </w:t>
      </w:r>
      <w:proofErr w:type="spellStart"/>
      <w:r w:rsidR="00C165EB">
        <w:rPr>
          <w:sz w:val="18"/>
        </w:rPr>
        <w:t>list</w:t>
      </w:r>
      <w:proofErr w:type="spellEnd"/>
      <w:r w:rsidR="00C165EB">
        <w:rPr>
          <w:sz w:val="18"/>
        </w:rPr>
        <w:t xml:space="preserve"> para que essa opção não esteja disponível para o usuário.</w:t>
      </w:r>
    </w:p>
    <w:p w14:paraId="7BADE859" w14:textId="77777777" w:rsidR="00411AA0" w:rsidRPr="00411AA0" w:rsidRDefault="00411AA0" w:rsidP="00411AA0">
      <w:pPr>
        <w:pStyle w:val="PargrafodaLista"/>
        <w:jc w:val="both"/>
        <w:rPr>
          <w:b/>
          <w:sz w:val="24"/>
          <w:szCs w:val="24"/>
        </w:rPr>
      </w:pPr>
    </w:p>
    <w:p w14:paraId="68945040" w14:textId="5175A650" w:rsidR="00411AA0" w:rsidRPr="00411AA0" w:rsidRDefault="00411AA0" w:rsidP="00411AA0">
      <w:pPr>
        <w:pStyle w:val="PargrafodaLista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97A2E1F" wp14:editId="6EA8B200">
            <wp:extent cx="4608576" cy="570653"/>
            <wp:effectExtent l="0" t="0" r="1905" b="127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17181" cy="58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BF8A4" w14:textId="206BF4A0" w:rsidR="00411AA0" w:rsidRPr="00C165EB" w:rsidRDefault="00411AA0" w:rsidP="005B3BEC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Lembrar de realizar validação via regra de negócio para que não se possa alterar o fornecedor.(Escolha do cliente)</w:t>
      </w:r>
    </w:p>
    <w:p w14:paraId="345D91A9" w14:textId="33AF8C62" w:rsidR="00C165EB" w:rsidRPr="00C165EB" w:rsidRDefault="00C165EB" w:rsidP="005B3BEC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O fornecedor desse produto já está embutido no produto view model através do Id. Devido a isso não há a necessidade de passar o Id  no formulário. </w:t>
      </w:r>
    </w:p>
    <w:p w14:paraId="61178C67" w14:textId="77777777" w:rsidR="00C165EB" w:rsidRPr="00C165EB" w:rsidRDefault="00C165EB" w:rsidP="00C165EB">
      <w:pPr>
        <w:pStyle w:val="PargrafodaLista"/>
        <w:jc w:val="both"/>
        <w:rPr>
          <w:b/>
          <w:sz w:val="24"/>
          <w:szCs w:val="24"/>
        </w:rPr>
      </w:pPr>
    </w:p>
    <w:p w14:paraId="714E9245" w14:textId="6FB8D767" w:rsidR="00C165EB" w:rsidRDefault="00C165EB" w:rsidP="00C165EB">
      <w:pPr>
        <w:pStyle w:val="PargrafodaLista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12C6B3A" wp14:editId="6566703C">
            <wp:extent cx="4557370" cy="875139"/>
            <wp:effectExtent l="0" t="0" r="0" b="127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08597" cy="90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C8C35" w14:textId="77777777" w:rsidR="00C165EB" w:rsidRDefault="00C165EB" w:rsidP="00C165EB">
      <w:pPr>
        <w:pStyle w:val="PargrafodaLista"/>
        <w:jc w:val="center"/>
        <w:rPr>
          <w:b/>
          <w:sz w:val="24"/>
          <w:szCs w:val="24"/>
        </w:rPr>
      </w:pPr>
    </w:p>
    <w:p w14:paraId="6D0B0559" w14:textId="77777777" w:rsidR="00C165EB" w:rsidRPr="00243E59" w:rsidRDefault="00C165EB" w:rsidP="00C165EB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O fornecedor desse produto já está embutido no produto view model através do Id</w:t>
      </w:r>
    </w:p>
    <w:p w14:paraId="633AB105" w14:textId="15A4AB70" w:rsidR="00C165EB" w:rsidRPr="00B93423" w:rsidRDefault="00243E59" w:rsidP="00B93423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Mudar o campo de descrição de input para </w:t>
      </w:r>
      <w:proofErr w:type="spellStart"/>
      <w:r>
        <w:rPr>
          <w:sz w:val="18"/>
        </w:rPr>
        <w:t>text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area</w:t>
      </w:r>
      <w:proofErr w:type="spellEnd"/>
      <w:r>
        <w:rPr>
          <w:sz w:val="18"/>
        </w:rPr>
        <w:t xml:space="preserve">. </w:t>
      </w:r>
    </w:p>
    <w:p w14:paraId="02F2FA81" w14:textId="36A0C106" w:rsidR="00411AA0" w:rsidRDefault="00243E59" w:rsidP="00243E59">
      <w:pPr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019C7AA" wp14:editId="010054F1">
            <wp:extent cx="4879238" cy="690805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71034" cy="70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73509" w14:textId="77777777" w:rsidR="00B93423" w:rsidRDefault="00B93423" w:rsidP="00243E59">
      <w:pPr>
        <w:jc w:val="center"/>
        <w:rPr>
          <w:b/>
          <w:sz w:val="24"/>
          <w:szCs w:val="24"/>
        </w:rPr>
      </w:pPr>
    </w:p>
    <w:p w14:paraId="6E9EFBD9" w14:textId="5A7D7DA7" w:rsidR="00B93423" w:rsidRPr="00B93423" w:rsidRDefault="00B93423" w:rsidP="00B93423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Separar as </w:t>
      </w:r>
      <w:proofErr w:type="spellStart"/>
      <w:r>
        <w:rPr>
          <w:sz w:val="18"/>
        </w:rPr>
        <w:t>divs</w:t>
      </w:r>
      <w:proofErr w:type="spellEnd"/>
      <w:r>
        <w:rPr>
          <w:sz w:val="18"/>
        </w:rPr>
        <w:t xml:space="preserve"> da imagem. Uma com o </w:t>
      </w:r>
      <w:proofErr w:type="spellStart"/>
      <w:r>
        <w:rPr>
          <w:sz w:val="18"/>
        </w:rPr>
        <w:t>lable</w:t>
      </w:r>
      <w:proofErr w:type="spellEnd"/>
      <w:r>
        <w:rPr>
          <w:sz w:val="18"/>
        </w:rPr>
        <w:t xml:space="preserve"> para imagem. Outra com a possiblidade de realizar o upload dessa imagem, que é igual ao que foi feito com </w:t>
      </w:r>
      <w:proofErr w:type="spellStart"/>
      <w:r>
        <w:rPr>
          <w:sz w:val="18"/>
        </w:rPr>
        <w:t>imagemupload</w:t>
      </w:r>
      <w:proofErr w:type="spellEnd"/>
      <w:r>
        <w:rPr>
          <w:sz w:val="18"/>
        </w:rPr>
        <w:t xml:space="preserve"> no formulário de criação. </w:t>
      </w:r>
    </w:p>
    <w:p w14:paraId="3082BF4F" w14:textId="77777777" w:rsidR="00B93423" w:rsidRPr="00B93423" w:rsidRDefault="00B93423" w:rsidP="00B93423">
      <w:pPr>
        <w:pStyle w:val="PargrafodaLista"/>
        <w:jc w:val="both"/>
        <w:rPr>
          <w:b/>
          <w:sz w:val="24"/>
          <w:szCs w:val="24"/>
        </w:rPr>
      </w:pPr>
    </w:p>
    <w:p w14:paraId="4F75775B" w14:textId="2DF80D44" w:rsidR="00B93423" w:rsidRDefault="00B93423" w:rsidP="00B93423">
      <w:pPr>
        <w:pStyle w:val="PargrafodaLista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021C172" wp14:editId="15DD4F36">
            <wp:extent cx="4908499" cy="522942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06020" cy="53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47CBE" w14:textId="77777777" w:rsidR="00B93423" w:rsidRDefault="00B93423" w:rsidP="00B93423">
      <w:pPr>
        <w:pStyle w:val="PargrafodaLista"/>
        <w:jc w:val="center"/>
        <w:rPr>
          <w:b/>
          <w:sz w:val="24"/>
          <w:szCs w:val="24"/>
        </w:rPr>
      </w:pPr>
    </w:p>
    <w:p w14:paraId="479BC3A6" w14:textId="119997A9" w:rsidR="00B93423" w:rsidRDefault="00B93423" w:rsidP="00B93423">
      <w:pPr>
        <w:pStyle w:val="PargrafodaLista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C5BF28B" wp14:editId="7C86D34D">
            <wp:extent cx="5400040" cy="932815"/>
            <wp:effectExtent l="0" t="0" r="0" b="63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168D2" w14:textId="77777777" w:rsidR="005C509A" w:rsidRDefault="005C509A" w:rsidP="00B93423">
      <w:pPr>
        <w:pStyle w:val="PargrafodaLista"/>
        <w:jc w:val="center"/>
        <w:rPr>
          <w:b/>
          <w:sz w:val="24"/>
          <w:szCs w:val="24"/>
        </w:rPr>
      </w:pPr>
    </w:p>
    <w:p w14:paraId="55D33D19" w14:textId="6E1ED339" w:rsidR="005C509A" w:rsidRPr="005C509A" w:rsidRDefault="005C509A" w:rsidP="005C509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Para o botão de voltar, nesse caso se usou </w:t>
      </w:r>
      <w:proofErr w:type="spellStart"/>
      <w:r>
        <w:rPr>
          <w:sz w:val="18"/>
        </w:rPr>
        <w:t>javascript</w:t>
      </w:r>
      <w:proofErr w:type="spellEnd"/>
      <w:r>
        <w:rPr>
          <w:sz w:val="18"/>
        </w:rPr>
        <w:t xml:space="preserve"> para que seja mais fácil voltar para qualquer tela que estivesse antes. Caso contrário teria de se fazer uma verificação de qual tela o usuário estava antes para só assim manda-lo para lá novamente.</w:t>
      </w:r>
      <w:r w:rsidR="006F7298">
        <w:rPr>
          <w:sz w:val="18"/>
        </w:rPr>
        <w:t xml:space="preserve"> Com isso, o link </w:t>
      </w:r>
      <w:proofErr w:type="spellStart"/>
      <w:r w:rsidR="006F7298">
        <w:rPr>
          <w:sz w:val="18"/>
        </w:rPr>
        <w:t>back</w:t>
      </w:r>
      <w:proofErr w:type="spellEnd"/>
      <w:r w:rsidR="006F7298">
        <w:rPr>
          <w:sz w:val="18"/>
        </w:rPr>
        <w:t xml:space="preserve"> </w:t>
      </w:r>
      <w:proofErr w:type="spellStart"/>
      <w:r w:rsidR="006F7298">
        <w:rPr>
          <w:sz w:val="18"/>
        </w:rPr>
        <w:t>to</w:t>
      </w:r>
      <w:proofErr w:type="spellEnd"/>
      <w:r w:rsidR="006F7298">
        <w:rPr>
          <w:sz w:val="18"/>
        </w:rPr>
        <w:t xml:space="preserve"> </w:t>
      </w:r>
      <w:proofErr w:type="spellStart"/>
      <w:r w:rsidR="006F7298">
        <w:rPr>
          <w:sz w:val="18"/>
        </w:rPr>
        <w:t>list</w:t>
      </w:r>
      <w:proofErr w:type="spellEnd"/>
      <w:r w:rsidR="00BA7E83">
        <w:rPr>
          <w:sz w:val="18"/>
        </w:rPr>
        <w:t xml:space="preserve"> localizado logo abaixo</w:t>
      </w:r>
      <w:r w:rsidR="006F7298">
        <w:rPr>
          <w:sz w:val="18"/>
        </w:rPr>
        <w:t xml:space="preserve"> pode ser retirado.</w:t>
      </w:r>
    </w:p>
    <w:p w14:paraId="40C7CC00" w14:textId="72CC6681" w:rsidR="003C3C96" w:rsidRDefault="005C509A" w:rsidP="00D63CF0">
      <w:pPr>
        <w:ind w:firstLine="708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7DF46374" wp14:editId="4A56B7A4">
            <wp:extent cx="5379251" cy="657225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7901" cy="6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56BF" w14:textId="36E55E89" w:rsidR="003C3C96" w:rsidRPr="002A7C72" w:rsidRDefault="003C3C96" w:rsidP="003C3C96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Como não existe a exigência de preencher </w:t>
      </w:r>
      <w:proofErr w:type="spellStart"/>
      <w:r>
        <w:rPr>
          <w:sz w:val="18"/>
        </w:rPr>
        <w:t>imagemupload</w:t>
      </w:r>
      <w:proofErr w:type="spellEnd"/>
      <w:r>
        <w:rPr>
          <w:sz w:val="18"/>
        </w:rPr>
        <w:t xml:space="preserve"> não é necessário colocar os atributos de validação. Basta colocar o método que quando for mudar o conteúdo do imagem upload, o nome do arquivo será exibido logo abaixo.</w:t>
      </w:r>
    </w:p>
    <w:p w14:paraId="472EC417" w14:textId="77777777" w:rsidR="002A7C72" w:rsidRPr="003C3C96" w:rsidRDefault="002A7C72" w:rsidP="002A7C72">
      <w:pPr>
        <w:pStyle w:val="PargrafodaLista"/>
        <w:jc w:val="both"/>
        <w:rPr>
          <w:b/>
          <w:sz w:val="24"/>
          <w:szCs w:val="24"/>
        </w:rPr>
      </w:pPr>
    </w:p>
    <w:p w14:paraId="186874BB" w14:textId="0991EFD3" w:rsidR="003C3C96" w:rsidRDefault="003C3C96" w:rsidP="003C3C96">
      <w:pPr>
        <w:pStyle w:val="PargrafodaLista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EAA2547" wp14:editId="76C46F39">
            <wp:extent cx="5071149" cy="1647646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44132" cy="167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212D4BE" w14:textId="77777777" w:rsidR="002A7C72" w:rsidRDefault="002A7C72" w:rsidP="003C3C96">
      <w:pPr>
        <w:pStyle w:val="PargrafodaLista"/>
        <w:jc w:val="both"/>
        <w:rPr>
          <w:b/>
          <w:sz w:val="24"/>
          <w:szCs w:val="24"/>
        </w:rPr>
      </w:pPr>
    </w:p>
    <w:p w14:paraId="3E0863C2" w14:textId="256E80FD" w:rsidR="00D63CF0" w:rsidRPr="00D63CF0" w:rsidRDefault="00D63CF0" w:rsidP="000D74EF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 w:rsidRPr="00D63CF0">
        <w:rPr>
          <w:sz w:val="18"/>
        </w:rPr>
        <w:t xml:space="preserve">Caso queira apenas mostrar a informação </w:t>
      </w:r>
      <w:r>
        <w:rPr>
          <w:sz w:val="18"/>
        </w:rPr>
        <w:t xml:space="preserve">do fornecedor usa-se a </w:t>
      </w:r>
      <w:proofErr w:type="spellStart"/>
      <w:r>
        <w:rPr>
          <w:sz w:val="18"/>
        </w:rPr>
        <w:t>tag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label</w:t>
      </w:r>
      <w:proofErr w:type="spellEnd"/>
      <w:r>
        <w:rPr>
          <w:sz w:val="18"/>
        </w:rPr>
        <w:t xml:space="preserve">. Na view </w:t>
      </w:r>
      <w:proofErr w:type="spellStart"/>
      <w:r>
        <w:rPr>
          <w:sz w:val="18"/>
        </w:rPr>
        <w:t>edit</w:t>
      </w:r>
      <w:proofErr w:type="spellEnd"/>
      <w:r>
        <w:rPr>
          <w:sz w:val="18"/>
        </w:rPr>
        <w:t xml:space="preserve"> de produto pode ser incluído esse trecho.</w:t>
      </w:r>
    </w:p>
    <w:p w14:paraId="2685622B" w14:textId="24A88E35" w:rsidR="00D63CF0" w:rsidRDefault="00D63CF0" w:rsidP="003C3C96">
      <w:pPr>
        <w:pStyle w:val="PargrafodaLista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1645FBE" wp14:editId="0E0916A7">
            <wp:extent cx="5400040" cy="851535"/>
            <wp:effectExtent l="0" t="0" r="0" b="571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7018" w14:textId="77777777" w:rsidR="00D63CF0" w:rsidRDefault="00D63CF0" w:rsidP="003C3C96">
      <w:pPr>
        <w:pStyle w:val="PargrafodaLista"/>
        <w:jc w:val="both"/>
        <w:rPr>
          <w:b/>
          <w:sz w:val="24"/>
          <w:szCs w:val="24"/>
        </w:rPr>
      </w:pPr>
    </w:p>
    <w:p w14:paraId="46A6D4CE" w14:textId="01E986A9" w:rsidR="002A7C72" w:rsidRPr="00D63CF0" w:rsidRDefault="002A7C72" w:rsidP="002A7C72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Agora se faz necessário realizar a implementação na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para que seja possível realizar o upload;</w:t>
      </w:r>
    </w:p>
    <w:p w14:paraId="74783E59" w14:textId="77777777" w:rsidR="00D63CF0" w:rsidRPr="002A7C72" w:rsidRDefault="00D63CF0" w:rsidP="00D63CF0">
      <w:pPr>
        <w:pStyle w:val="PargrafodaLista"/>
        <w:jc w:val="both"/>
        <w:rPr>
          <w:b/>
          <w:sz w:val="24"/>
          <w:szCs w:val="24"/>
        </w:rPr>
      </w:pPr>
    </w:p>
    <w:p w14:paraId="277824F6" w14:textId="77777777" w:rsidR="002A7C72" w:rsidRPr="005C509A" w:rsidRDefault="002A7C72" w:rsidP="003C3C96">
      <w:pPr>
        <w:pStyle w:val="PargrafodaLista"/>
        <w:jc w:val="both"/>
        <w:rPr>
          <w:b/>
          <w:sz w:val="24"/>
          <w:szCs w:val="24"/>
        </w:rPr>
      </w:pPr>
    </w:p>
    <w:p w14:paraId="660C6A06" w14:textId="24F35186" w:rsidR="005C509A" w:rsidRDefault="005C509A" w:rsidP="005C509A">
      <w:pPr>
        <w:ind w:firstLine="708"/>
        <w:jc w:val="center"/>
        <w:rPr>
          <w:sz w:val="18"/>
        </w:rPr>
      </w:pPr>
      <w:r>
        <w:rPr>
          <w:sz w:val="18"/>
        </w:rPr>
        <w:br w:type="page"/>
      </w:r>
    </w:p>
    <w:p w14:paraId="5CF1A46E" w14:textId="77777777" w:rsidR="005C509A" w:rsidRPr="00B93423" w:rsidRDefault="005C509A" w:rsidP="005C509A">
      <w:pPr>
        <w:pStyle w:val="PargrafodaLista"/>
        <w:jc w:val="both"/>
        <w:rPr>
          <w:b/>
          <w:sz w:val="24"/>
          <w:szCs w:val="24"/>
        </w:rPr>
      </w:pPr>
    </w:p>
    <w:p w14:paraId="32CF2598" w14:textId="2E717545" w:rsidR="005C509A" w:rsidRDefault="005C509A" w:rsidP="005C509A">
      <w:pPr>
        <w:pStyle w:val="PargrafodaLista"/>
        <w:rPr>
          <w:b/>
          <w:sz w:val="24"/>
          <w:szCs w:val="24"/>
        </w:rPr>
      </w:pPr>
    </w:p>
    <w:p w14:paraId="6D626040" w14:textId="77777777" w:rsidR="005C509A" w:rsidRDefault="005C509A" w:rsidP="00B93423">
      <w:pPr>
        <w:pStyle w:val="PargrafodaLista"/>
        <w:jc w:val="center"/>
        <w:rPr>
          <w:b/>
          <w:sz w:val="24"/>
          <w:szCs w:val="24"/>
        </w:rPr>
      </w:pPr>
    </w:p>
    <w:p w14:paraId="72136504" w14:textId="77777777" w:rsidR="005C509A" w:rsidRPr="00B93423" w:rsidRDefault="005C509A" w:rsidP="00B93423">
      <w:pPr>
        <w:pStyle w:val="PargrafodaLista"/>
        <w:jc w:val="center"/>
        <w:rPr>
          <w:b/>
          <w:sz w:val="24"/>
          <w:szCs w:val="24"/>
        </w:rPr>
      </w:pPr>
    </w:p>
    <w:p w14:paraId="1B7A9980" w14:textId="70DC8A0A" w:rsidR="00B93423" w:rsidRPr="00243E59" w:rsidRDefault="00B93423" w:rsidP="00B93423">
      <w:pPr>
        <w:rPr>
          <w:b/>
          <w:sz w:val="24"/>
          <w:szCs w:val="24"/>
        </w:rPr>
      </w:pPr>
    </w:p>
    <w:p w14:paraId="4A702805" w14:textId="2D8453AD" w:rsidR="002D0982" w:rsidRPr="00411AA0" w:rsidRDefault="002D0982" w:rsidP="00411AA0">
      <w:pPr>
        <w:rPr>
          <w:sz w:val="18"/>
        </w:rPr>
      </w:pPr>
    </w:p>
    <w:sectPr w:rsidR="002D0982" w:rsidRPr="00411AA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B01596C"/>
    <w:multiLevelType w:val="hybridMultilevel"/>
    <w:tmpl w:val="22187A10"/>
    <w:lvl w:ilvl="0" w:tplc="A4F828AE">
      <w:numFmt w:val="bullet"/>
      <w:lvlText w:val=""/>
      <w:lvlJc w:val="left"/>
      <w:pPr>
        <w:ind w:left="1080" w:hanging="360"/>
      </w:pPr>
      <w:rPr>
        <w:rFonts w:ascii="Wingdings" w:eastAsiaTheme="minorEastAsia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43554CE4"/>
    <w:multiLevelType w:val="hybridMultilevel"/>
    <w:tmpl w:val="A89CF83E"/>
    <w:lvl w:ilvl="0" w:tplc="378C6ADA"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88A12F2"/>
    <w:multiLevelType w:val="hybridMultilevel"/>
    <w:tmpl w:val="1526A726"/>
    <w:lvl w:ilvl="0" w:tplc="0F6E407A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66B3B3B"/>
    <w:multiLevelType w:val="hybridMultilevel"/>
    <w:tmpl w:val="5590F482"/>
    <w:lvl w:ilvl="0" w:tplc="F1388784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7D7A0912"/>
    <w:multiLevelType w:val="hybridMultilevel"/>
    <w:tmpl w:val="837CD362"/>
    <w:lvl w:ilvl="0" w:tplc="86308A5C"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4F92"/>
    <w:rsid w:val="00004C6C"/>
    <w:rsid w:val="0001159C"/>
    <w:rsid w:val="00020118"/>
    <w:rsid w:val="00047C66"/>
    <w:rsid w:val="000523B4"/>
    <w:rsid w:val="000545B6"/>
    <w:rsid w:val="000670EB"/>
    <w:rsid w:val="00067A25"/>
    <w:rsid w:val="00076B0C"/>
    <w:rsid w:val="000A3387"/>
    <w:rsid w:val="000A5683"/>
    <w:rsid w:val="000D1290"/>
    <w:rsid w:val="000E43C6"/>
    <w:rsid w:val="001015B9"/>
    <w:rsid w:val="00107598"/>
    <w:rsid w:val="00115DBA"/>
    <w:rsid w:val="0015220C"/>
    <w:rsid w:val="00153132"/>
    <w:rsid w:val="001567B4"/>
    <w:rsid w:val="001567DE"/>
    <w:rsid w:val="001774F9"/>
    <w:rsid w:val="001855BB"/>
    <w:rsid w:val="00192A10"/>
    <w:rsid w:val="001F5CC8"/>
    <w:rsid w:val="00202BA0"/>
    <w:rsid w:val="0020354B"/>
    <w:rsid w:val="002125A2"/>
    <w:rsid w:val="002130C6"/>
    <w:rsid w:val="002139F9"/>
    <w:rsid w:val="002212E5"/>
    <w:rsid w:val="00237168"/>
    <w:rsid w:val="00243E59"/>
    <w:rsid w:val="00287F30"/>
    <w:rsid w:val="002A60F2"/>
    <w:rsid w:val="002A7C72"/>
    <w:rsid w:val="002C2EB2"/>
    <w:rsid w:val="002D0982"/>
    <w:rsid w:val="002D0BC3"/>
    <w:rsid w:val="002D60EC"/>
    <w:rsid w:val="002E020F"/>
    <w:rsid w:val="002E0868"/>
    <w:rsid w:val="002E367C"/>
    <w:rsid w:val="003246F6"/>
    <w:rsid w:val="00331233"/>
    <w:rsid w:val="00340375"/>
    <w:rsid w:val="0035248E"/>
    <w:rsid w:val="003777D0"/>
    <w:rsid w:val="00390BAC"/>
    <w:rsid w:val="0039787C"/>
    <w:rsid w:val="003C3C96"/>
    <w:rsid w:val="003C64EF"/>
    <w:rsid w:val="003D63E3"/>
    <w:rsid w:val="003F3FC2"/>
    <w:rsid w:val="003F66D4"/>
    <w:rsid w:val="00403900"/>
    <w:rsid w:val="004071D0"/>
    <w:rsid w:val="00407BCC"/>
    <w:rsid w:val="00410630"/>
    <w:rsid w:val="00411AA0"/>
    <w:rsid w:val="00434581"/>
    <w:rsid w:val="00435F28"/>
    <w:rsid w:val="004545FF"/>
    <w:rsid w:val="0047723E"/>
    <w:rsid w:val="004814B1"/>
    <w:rsid w:val="00481E7B"/>
    <w:rsid w:val="00484254"/>
    <w:rsid w:val="004A589C"/>
    <w:rsid w:val="004B39C3"/>
    <w:rsid w:val="004B4758"/>
    <w:rsid w:val="004E34CC"/>
    <w:rsid w:val="004F286D"/>
    <w:rsid w:val="004F3424"/>
    <w:rsid w:val="005053AF"/>
    <w:rsid w:val="0051186D"/>
    <w:rsid w:val="00513424"/>
    <w:rsid w:val="00524739"/>
    <w:rsid w:val="0053163C"/>
    <w:rsid w:val="0053669B"/>
    <w:rsid w:val="00540E80"/>
    <w:rsid w:val="00542A70"/>
    <w:rsid w:val="005A7921"/>
    <w:rsid w:val="005B7634"/>
    <w:rsid w:val="005C151A"/>
    <w:rsid w:val="005C509A"/>
    <w:rsid w:val="0064562B"/>
    <w:rsid w:val="00650E5B"/>
    <w:rsid w:val="0065475C"/>
    <w:rsid w:val="00655E3D"/>
    <w:rsid w:val="00663EB1"/>
    <w:rsid w:val="00681E9B"/>
    <w:rsid w:val="00684FF9"/>
    <w:rsid w:val="00691F85"/>
    <w:rsid w:val="006C78DB"/>
    <w:rsid w:val="006D244C"/>
    <w:rsid w:val="006D6DB9"/>
    <w:rsid w:val="006E0593"/>
    <w:rsid w:val="006F0B47"/>
    <w:rsid w:val="006F641B"/>
    <w:rsid w:val="006F7298"/>
    <w:rsid w:val="0070224E"/>
    <w:rsid w:val="00704DE2"/>
    <w:rsid w:val="00710E65"/>
    <w:rsid w:val="00730376"/>
    <w:rsid w:val="00742C6E"/>
    <w:rsid w:val="00751F8C"/>
    <w:rsid w:val="007564B4"/>
    <w:rsid w:val="007715CC"/>
    <w:rsid w:val="007731E2"/>
    <w:rsid w:val="00775F1D"/>
    <w:rsid w:val="00780FB6"/>
    <w:rsid w:val="00785203"/>
    <w:rsid w:val="007A3BFB"/>
    <w:rsid w:val="007D2618"/>
    <w:rsid w:val="007D663A"/>
    <w:rsid w:val="007E2D57"/>
    <w:rsid w:val="007E5EBF"/>
    <w:rsid w:val="00827ADE"/>
    <w:rsid w:val="008437BD"/>
    <w:rsid w:val="00857BA5"/>
    <w:rsid w:val="008B12CE"/>
    <w:rsid w:val="008B35E5"/>
    <w:rsid w:val="008C0C61"/>
    <w:rsid w:val="008E186D"/>
    <w:rsid w:val="008E3014"/>
    <w:rsid w:val="008E46D8"/>
    <w:rsid w:val="008F44E9"/>
    <w:rsid w:val="009137E4"/>
    <w:rsid w:val="00934285"/>
    <w:rsid w:val="00940EF7"/>
    <w:rsid w:val="0094551E"/>
    <w:rsid w:val="009650E6"/>
    <w:rsid w:val="00967EF1"/>
    <w:rsid w:val="00972EC0"/>
    <w:rsid w:val="00975BC3"/>
    <w:rsid w:val="009822CC"/>
    <w:rsid w:val="00991108"/>
    <w:rsid w:val="009C37C9"/>
    <w:rsid w:val="009C5F15"/>
    <w:rsid w:val="009C712A"/>
    <w:rsid w:val="009D2EB6"/>
    <w:rsid w:val="009D4BAC"/>
    <w:rsid w:val="009F4ECB"/>
    <w:rsid w:val="00A06A0C"/>
    <w:rsid w:val="00A13DA3"/>
    <w:rsid w:val="00A306A4"/>
    <w:rsid w:val="00A3362E"/>
    <w:rsid w:val="00A51BAE"/>
    <w:rsid w:val="00A537D5"/>
    <w:rsid w:val="00A72CA7"/>
    <w:rsid w:val="00A74FAA"/>
    <w:rsid w:val="00AB6EC6"/>
    <w:rsid w:val="00AC55BA"/>
    <w:rsid w:val="00AE08C7"/>
    <w:rsid w:val="00AE2BDA"/>
    <w:rsid w:val="00AF1129"/>
    <w:rsid w:val="00AF3793"/>
    <w:rsid w:val="00B0106D"/>
    <w:rsid w:val="00B27579"/>
    <w:rsid w:val="00B315F5"/>
    <w:rsid w:val="00B33E29"/>
    <w:rsid w:val="00B3426F"/>
    <w:rsid w:val="00B64E28"/>
    <w:rsid w:val="00B93423"/>
    <w:rsid w:val="00BA7E83"/>
    <w:rsid w:val="00BC0962"/>
    <w:rsid w:val="00BC1AB5"/>
    <w:rsid w:val="00BC5012"/>
    <w:rsid w:val="00BE4234"/>
    <w:rsid w:val="00BF1C6B"/>
    <w:rsid w:val="00C064CC"/>
    <w:rsid w:val="00C165EB"/>
    <w:rsid w:val="00C36E21"/>
    <w:rsid w:val="00C4355C"/>
    <w:rsid w:val="00C5333D"/>
    <w:rsid w:val="00C535D9"/>
    <w:rsid w:val="00C66755"/>
    <w:rsid w:val="00C8728B"/>
    <w:rsid w:val="00CB1DC4"/>
    <w:rsid w:val="00CC4C4D"/>
    <w:rsid w:val="00CD55DE"/>
    <w:rsid w:val="00CD74F5"/>
    <w:rsid w:val="00CF0C52"/>
    <w:rsid w:val="00CF40AF"/>
    <w:rsid w:val="00D0175A"/>
    <w:rsid w:val="00D0626E"/>
    <w:rsid w:val="00D14130"/>
    <w:rsid w:val="00D63CF0"/>
    <w:rsid w:val="00D666E3"/>
    <w:rsid w:val="00D7747D"/>
    <w:rsid w:val="00D81110"/>
    <w:rsid w:val="00D86753"/>
    <w:rsid w:val="00D91CF2"/>
    <w:rsid w:val="00DB373A"/>
    <w:rsid w:val="00DD24E3"/>
    <w:rsid w:val="00DD5256"/>
    <w:rsid w:val="00DF7507"/>
    <w:rsid w:val="00E24FE8"/>
    <w:rsid w:val="00E25E57"/>
    <w:rsid w:val="00E36964"/>
    <w:rsid w:val="00E5545A"/>
    <w:rsid w:val="00E60D93"/>
    <w:rsid w:val="00E66D5C"/>
    <w:rsid w:val="00E7755E"/>
    <w:rsid w:val="00E84279"/>
    <w:rsid w:val="00E860AB"/>
    <w:rsid w:val="00E977DB"/>
    <w:rsid w:val="00EE6D4C"/>
    <w:rsid w:val="00F00A69"/>
    <w:rsid w:val="00F03EA1"/>
    <w:rsid w:val="00F130A7"/>
    <w:rsid w:val="00F14AC7"/>
    <w:rsid w:val="00F22490"/>
    <w:rsid w:val="00F451A4"/>
    <w:rsid w:val="00F638F8"/>
    <w:rsid w:val="00F7053F"/>
    <w:rsid w:val="00F90F42"/>
    <w:rsid w:val="00FC2169"/>
    <w:rsid w:val="00FC3B94"/>
    <w:rsid w:val="00FC50B4"/>
    <w:rsid w:val="00FD4F92"/>
    <w:rsid w:val="00FE7E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1C0E62"/>
  <w15:chartTrackingRefBased/>
  <w15:docId w15:val="{035092ED-DF04-40C3-BBF9-2FFC69664E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t-BR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FD4F92"/>
    <w:pPr>
      <w:ind w:left="720"/>
      <w:contextualSpacing/>
    </w:pPr>
  </w:style>
  <w:style w:type="character" w:styleId="Refdecomentrio">
    <w:name w:val="annotation reference"/>
    <w:basedOn w:val="Fontepargpadro"/>
    <w:uiPriority w:val="99"/>
    <w:semiHidden/>
    <w:unhideWhenUsed/>
    <w:rsid w:val="00CD55DE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CD55DE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CD55DE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CD55D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CD55DE"/>
    <w:rPr>
      <w:b/>
      <w:bCs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CD55D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CD55DE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17451</TotalTime>
  <Pages>18</Pages>
  <Words>2600</Words>
  <Characters>14041</Characters>
  <Application>Microsoft Office Word</Application>
  <DocSecurity>0</DocSecurity>
  <Lines>117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Cencosud S.A</Company>
  <LinksUpToDate>false</LinksUpToDate>
  <CharactersWithSpaces>16608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Da Cunha Oliveira, Luiz</dc:creator>
  <cp:keywords/>
  <dc:description/>
  <cp:lastModifiedBy>David Da Cunha Oliveira, Luiz</cp:lastModifiedBy>
  <cp:revision>219</cp:revision>
  <dcterms:created xsi:type="dcterms:W3CDTF">2020-09-15T23:02:00Z</dcterms:created>
  <dcterms:modified xsi:type="dcterms:W3CDTF">2020-12-16T09:45:00Z</dcterms:modified>
</cp:coreProperties>
</file>